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у вас такое: прочитаешь произведение и чувствуешь, что тебя обвели вокруг пальца? Если да, приходите в наше Бюро — подайте заявку на утилизацию. Если мы проведем проверку и подтвердим, что история соответствует критериям, мы направим специалистов для её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он правда умер… Как же так… Не может быть…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растерянный голос непрерывно шептал эти слова. Мужчина в черном одеянии прижимал к себе бездыханное тело юноши, словно отказываясь верить в произошедшее. В безлюдной глуши этот голос звучал жутко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как иней, голос. Белоснежная фигура ступала по телам, усеивавшим землю, и, не спеша подойдя к юноше, опустилась на корзины. Взглянув на окровавленную грудь, Чан Цин опустил веки. Его бледные, тонкие пальцы коснулись раны — движение было таким нежным, словно он гладил величайшее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значит… — уголки губ Чан Цина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брошенный позади Мэн Цзина окровавленный меч, медленно поднялся и направился к оружию, забравшему жизнь юноши. Мэн Цзин, казалось, лишился души: он даже не заметил ни прихода, ни ухода Чан Цина, продолжая бормотать всё те же слова, будто в его жизни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клинок пронзил его собственную грудь, в последний миг жизни он очнулся. Повернув голову к прекрасному человеку в белом, он испытал короткое замешательство, сменившееся покоем,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меч… им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Чан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Мэн Цзин улыбнулся с таким счастьем и удовлетворением, будто умереть от того же клинка, что и юноша, было его главной целью. Он обернулся, нежно погладил изящную щеку парня, открыл рот, чтобы что-то сказать, но вместо слов из него хлынула кровь. Она капала на лицо юноши, стекая к вискам, и даже в смерти этот вид поражал своей пугающей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 не пытался удержать уходящую жизнь. Он сжал руку юноши, поглаживая шрамы от меча на его ладони, вспоминая, как тот заслонил его собой, как вцепился в лезвие, не давая врагам вытащить его, чтобы дать Мэн Цзину шанс нанести решающий удар. Мэн Цзин понял: вся слава и богатство мира не стоили и песчинки по сравнению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слишком далеко,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Цин, наблюдавший за этим со стороны, внезапно изменился в лице: в его доселе ледяных глазах разразилась буря. Он жестоко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тебя ждать.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намеренно сделал паузу, дождался, пока лицо Мэн Цзина исказится от ужаса,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в смерти избавление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удар, который невозможно было вынести, Мэн Цзин схватился за грудь. Изо рта хлынула кровь, он рухнул на землю, его лицо исказилось от мучительного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бросил на него презрительный взгляд, подошел к юноше, достал платок, вытер с его лица кровь Мэн Цзина, с отвращением отшвырнул платок в сторону и бережно поднял тело на руки,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уходи… — раздался слабый, отчаянный голос, полный мольбы. — Прошу, не забирай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обернулся в последний раз и, не медля больше ни секунды, скрылся из виду. В тот момент, когда он унес юношу, глаза Мэн Цзина окончательно потускнели, а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закрыл глаза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пространстве Чжун Сибай сидел на диване с книгой в руках, наблюдая за происходящим через ожившие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Подтверждено. Начало утилизации.]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 пылесос и направился к книге в руках Чжун Сибая. Ветерка не было, но буквы одна за другой отрывались от страниц и втягивались в устройство. Внутри они превращались в белые световые точки, которые вырывались из плена и зависали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протянул руку, чтобы коснуться одной из них. Светлячок, казалось, почувствовал к нему особую привязанность: едва кончик пальца коснулся его, как он тут же впитался в тело Чжун Сибая. Чувства, пережитые в том мире, начали угасать. Чжун Сибай улыбнулся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[Утилизация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белые точки, заполнившие пространство, пронзили его границы и устремились к читателям… С этого момента воспоминания об этой книге будут погребены в глубинах памяти, гнев читателей рассеется, а в реестре литературных миров запись об этой истории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создают миры, но из-за переизбытка сетевой литературы многие миры вызывают у читателей лишь раздражение, что пагубно влияет на саму структуру вселенной. Управленцам пришлось искать способ стабилизировать ситуацию — так появилось Бюро по утилизации неудачных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улавливает мощные потоки негативной энергии. После того как читатель подает заявку, специалисты проводят расследование. Если более шестидесяти процентов читателей испытывают к произведению ненависть, они связываются с автором. Если автор согласен на утилизацию, направляется группа ликвидации. Если автор против, но индекс недовольства достигает восьмидесяти процентов, утилизация проводится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и третий вариант: если автор сам просит об удалении, достаточно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— один из таких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процесса у заявителей стирается память о существовании Бюро. Что же касается судьбы самого мира, лишившегося своей основы, — всё зависит от воли ликвидатора. Если он не хочет, чтобы мир исчез, он может забрать его себе как личный трофей. Став владельцем мира, он обретает над ним полную власть, и Бюро не вмешивается — для них это лишь способ очистки, путь беспощадного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отправляемся в следующий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Заявок было так много, что ждать не приходилось. Чжун Сибай смотрел на Небесную Книгу, где всё еще мелькали кадры: Чан Цин поместил тело юноши в ледяной гроб, не дающий плоти разлагаться, и сам лег рядом, обнимая его. Его взгляд был нежен, на губах играла легкая улыбка, он не сводил глаз с лица возлюбленного, будто во всем мире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был столь чист и далек от мирской суеты, теперь пал в самую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нахмурился, протянул руку к странице, но внезапно замер. Спустя долгое время он едва слышно вздохнул и перевернул страницу Небесной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её,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Первый мир утилизации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современную обстановку комнаты, Чжун Сибай сразу понял, в какую эпоху попал. В его сознании, прямо на страницах Небесной Книги, проступили черные строки — содержание романа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Ликвидаторы не получают память оригинальных владельцев тел, в которые вселяются, ведь каждый мир здесь реален. С момента входа они становятся частью этого мира, и принятие чужих эмоций и воспоминаний может привести к хаосу в сознании. В лучшем случае ликвидатор начнет действовать под влиянием чужих чувств, что является грубейшим нарушением. В худшем — он может быть поглощен личностью оригинала и навсегда остаться в этом мире, закончив свое существование вместе с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безопасности ликвидаторов история подается в ином формате. А как выполнить задание — личное дело каждого. В конце концов, наверху важен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Книга — это артефакт, связанный с душой Чжун Сибая, своего рода система. К настоящему моменту он уже изучил предысторию и описание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мира с самого начала был геем. В университете он тайно влюбился в соседа по комнате — «пушечное мясо», объект безответной любви. Три года он прилежно стирал его вещи и носил ему еду. На четвертом курсе герой, воспользовавшись тем, что сосед спал, украдкой поцеловал его. Тот, на самом деле не спавший, всё понял. Под предлогом стажировки он съехал из общежития и стал относиться к герою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чувствовал перемену, но продолжал искать встречи, даже приходил в компанию соседа. Тот его игнорировал, а герой заваливал его сообщениями, убеждая себя, что упорство рано или поздно растопит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герой украл ключ от квартиры соседа, купил продукты и пришел готовить. Когда сосед вернулся и увидел его на кухне, терпение лопнуло. Он прямо заявил, что не любит мужчин, и потребовал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герой напился в гей-баре, где встретил главного героя-завоевателя и провел с ним ночь. Утром он сбежал, но придя на собеседование в новую компанию, снова столкнулся с ним. Завоеватель запомнил героя, герой — его. Между ними вспыхнули чувства, но отношения оставались неопределенными.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герой случайно увидел соседа на улице с другим мужчиной и цветами. Решив, что тот нашел пару, он впал в отчаяние, и именно в этот момент окончательно сошелся с завоевателем.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Завоеватель, превратившийся в преданного пса, испытывал ревность к прошлому героя. Когда их компания начала сотрудничать с фирмой соседа, он подстроил ловушку. В итоге сосед лишился карьеры, стал объектом насмешек и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уныние, сосед пытался найти новую работу, но везде получал отказ. Оказалось, он перешел дорогу третьему молодому господину семьи Мо, и никто не хотел связываться с таким гигантом. Узнав правду, сосед решил поговорить с завоевателем, чтобы понять, в чем он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компании он встретил героя. Тот снова начал предаваться воспоминаниям о своей неудачной любви, завоеватель его утешил, а вечером жестоко «наказал»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так и не увидел завоевателя, был вынужден уехать в родной город, где поползли слухи о его нетрадиционной ориентации. От него отвернулись знакомые, даже родители смотрели с осуждением. Он пытался объясниться, но отец лишь хмурился, а мать вздыхала. Оказалось, герой приходил к ним домой, уверяя, что они с их сыном искренне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позора родителей, сосед купил билет и отправился к герою. Но тот уже жил припеваючи с завоевателем, который, чтобы никто не мешал их счастью, приказал избить соседа. Тот, дезориентированный и избитый, вышел на дорогу и попал под машину пьяного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теперь — это Фан Жуйлян. Его задача — разрушить отношения главных героев и изменить их судьбы. Мир держится на «нити судьбы» между ними, поэтому только разорвав её, можно завершить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Чжун Сибай встал с дивана и открыл. На пороге стоял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Су Лэнянь — сама невинность и доброта. Сейчас он смотрел на Чжун Сибая глазами, полными меланхолии, словно обиженный ребенок. Именно этот образ заставлял окружающих считать Чжун Сибая подонком, который растоптал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Су Лэнянь ни разу не признался в любви, а когда Фан Жуйлян его избегал — это стало поводом для обвинений в жестокости.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 иронией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почему ты не сказал, что уезжаешь в командировку? Ты что, прятался от меня? — с упреком спросил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побледнел, словно получил удар,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правда… Неудивительно, что ты не принимал моих подарков и не отвечал на сообщения. Почему ты так со мной? Мы ведь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в командировке? — перевел тему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опешил,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коллеги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Коллеги? Похоже, ты за моей спиной успел наворотить дел, — многозначительно произнес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пристально посмотрел на него и тихо рассмеялся, хотя было непонятно, над кем именно он смеется. Услышав смех, Су Лэнянь опустил голову еще ниже, окутанный ореолом печали, словно плакал в невидимом углу,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улыбаясь глазами, протянул руку, погладил Су Лэняня по голове, затем провел пальцами по его щеке и приподнял подбородок. Он с удовлетворением увидел, как тот покраснел, а в растерянных глазах промелькнуло нечто похожее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поцеловал меня в общежитии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вспыхнул, в панике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послушай, всё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смотрел на его руку, сжимающую его собственную,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 Разве не так, как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покраснел до корней волос и не смог вымолвить ни слова. Чжун Сибай большим пальцем погладил тыльную сторону его ладони, и в его голосе зазвучал опасный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можем ли мы после этого оставаться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Первый мир утилизации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Су Лэнянь посмотрел на Чжун Сибая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слегка улыбнулся, вытянул руку из его хватки и сунул в карман брюк. Голос его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Су Лэняня мгновенно сменилось удивлением.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раз ты гей, то и весь мир такой же? Честно говоря, твои выходки сильно мешают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тут же возразил Су Лэнянь, пытаясь удержать слезы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жалкий вид, Чжун Сибай покачал головой. В его глазах отразилось явное бессилие, смешанное со сдержанностью, словно он безмолвно говорил: «На самом деле я полюбил тебя, но не могу признаться, поэтому вынужден причинять тебе боль, хотя мое сердце тоже разрывается».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Лэнянь это «увидел». Его почти угасшая надежда вспыхнула с новой силой. Он уставился на него блестящими от слез глазами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ведь я тебе небезразличен,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молчал,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молчание Чжун Сибая Су Лэнянь принял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