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принципом, что в следующей жизни он ни в коем случае не должен стать свиньей, Ло Цин наконец преодолел все психологические барьеры и полностью сосредоточился на том, как бы превратить Шэнь Чжилиня в 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одними лишь собственными силами ему было не справиться. В вопросах соблазнения мужчин он решил обратиться за помощью к главному всезнающему боссу — интернету.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Ло Цин сидел с самым серьезным видом перед своим старомодным пузатым монитором и быстро стучал по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соблазнить натурала? (У этого парня уже есть девушка, но внешность у нее самая заурядная).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минут толпа единомышленников-геев завалила его советами.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советчик написал: Это проще простого! Раз его девушка некрасива, используй свою внешность, чтобы затмить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нахмурился, а затем тут же вскочил со стула, чтобы принести небольшое зеркальце.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он находится в этом мире уже почти полмесяца, но так и не удосужился как следует рассмотреть свое лицо. В лучшем случае он мельком взглянул в зеркало во время утреннего умывания, убедившись лишь в том, что не выглядит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Ло Цин, подперев подбородок одной рукой, а второй удерживая зеркало в десяти сантиметрах от лица, принялся внимательно изучать те самые черты, в которые когда-то с первого взгляда влюбился Жэнь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сильнее росло его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он тоже считался красавцем, по сравнению с этим лицом разница была примерно как между Го Дэганом и Дэниелом 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Нежная, словно фарфоровая, кожа, идеально изогнутые брови, густые ресницы, обрамляющие длинные, чуть раскосые персиковые глаза, которые, казалось, всегда были влажными от блеска. Но больше всего его поразили губы…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нежно-розовыми, словно только что распустившийся бутон, до крайности притягательные.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поспешно отвел взгляд, перевернул зеркало экраном вниз на стол и беззвучно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нынешний облик — это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идеальный материал для пассива! — вовремя подала голос Система-паразит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 с силой хлопнул по часам на руке и строго произнес: Не болтай лишнего, я занят важным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робко замолчала. Но ведь она говорила чистую правду! Мысли хозяина порой куда сложнее разгадать, чем мысли любой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немного, Ло Цин снова взял зеркало, но не продержал его и двух секунд, как опять поспешно перевернул.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слишком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прошлой жизни Ло Цин был очень падок на внешность, иначе не стал бы, не задумываясь, ухаживать за Ло Юнь только из-за ее красоты. Если бы прежний Ло Цин увидел это лицо, он был уверен, что его самого бы живо превратили в гея!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этот красавец — он сам! Он же не может… сам себя соблазнять!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до того нелепой, что глазам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же совсем не о деле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Системы лопнуло, и она снова подала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Система прервала его пустые фантазии, иначе он не поручился бы, что прямо сейчас не побежит в ванную, чтобы раздеться и начать любоваться своим бесподобным, единственным в своем роде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внимание к компьютеру, Ло Цин застучал по клавишам, торжественно ответив первому советчику: Думаю, с моей внешностью я действительно смогу ее затмить.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ответа не последовало. Ло Цин решил, что тот, должно быть, случайно уронил телефон в унитаз и теперь занят тем, что приводит его в порядок, поэтому ему некогда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 страницу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советчик написал: Неважно, красивая у него девушка или нет, ты обязан их рассорить! Иначе, пока они целыми днями милуются, у тебя не будет ни единого шанса к нему подобраться!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Ло Цин тяжело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товарищ, похоже, дело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http://bllate.org/book/21648/2234023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