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Цин снова открыл глаза, он обнаружил, что находится в совершенно незнакомом месте. Обстановка напоминала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кровати, Ло Цин обратился к часам на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издала скрипучий звук, но, к счастью, больше не заикалась: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это... а где это 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твою мать, у тебя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процедил это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(с видом невинности):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же знаете, что я — паршивая система. Произошел программный сбой, поэтому я и сама не понимаю, где мы сейчас находимся.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твоя обещанная помощь? — по слогам произнес Ло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пропищала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помогла. Как минимум успешно переместила вас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Ло Цин холодно усмехнулся. — Премного благодарен всей твоей родне.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стоит благодарности. Это то, что 001 и должна была сделать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молча закатил глаза, решив больше не тратить на нее нервы. Полагаться на эту рухлядь — всё равно что рыть себе яму, лучше уж надеяться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Ло Цин сумел в общих чертах разобраться в ситуации. Прежнего владельца тела тоже звали Ло Цин, но, судя по всему, жил он небогато. Хотя он и окончил университет, толку от этого было мало: никаких полезных навыков не приобрел, а после выпуска перебивался случайными заработками.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этих навыков, Ло Цин, окинув взглядом комнату, полную всякой всячины, тяжело вздохнул. Он был мастером по наклейке защитных пленок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Ло Цин был в шоке, но позже смирился. Хоть ремесло и не самое престижное, но это всё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после перемещения Ло Цин встал спозаранку и отправился на пешеходный мост, чтобы разложить свой импровизированный прилавок. За эти три дня он потратил последние деньги, оставшиеся от прежнего хозяина, и если бы не вышел на работу сегодня, вечером пришлось бы питаться святым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соседки-тетеньки тут же распахнули окна и наперебой защебетали: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что это ты сегодня так рано? Поел уже? Если нет, заходи к тетушке, перекуси, мы никуда не торопимся!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вызвать подозрений, Ло Цин был вынужден задрать голову, глядя на второй этаж, и с деланным энтузиазмом отозваться: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поел! Спасибо, тетушка!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хоть особыми талантами прежний владелец не блистал, но пользовался всеобщей симпатией. По пути через переулок его то и дело окликали знакомые, ласково называя Ло-Ло.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нет воспоминаний прежнего хозяина? 001 могла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добрался до своего «рабочего места» ровно в восемь утра. Он разложил пленки на земле и только собрался выпрямиться, как кто-то с силой хлопнул его по спине, а следом раздался громогласный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Цин? Еще бы Сяо Цин, а не Белая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обернулся и увидел перед собой широкое лицо с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почему тебя последние дни не было видно? Куда ты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понимаешь, приболел немного, поэтому не выходил, — тихо ответил Ло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Приболел?!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взлетел на октаву выше. Тот нахмурился и с упреком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 себя чувствуешь, надо лежать и отдыхать, как же можно так быстро возвращаться к работе? Денег нет? Если нет денег, сказал бы мне, я бы одолжил!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какие отношения связывали прежнего владельца с этим человеком, Ло Цин не решался брать у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такой вежливый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выудил из кармана пачку купюр и, даже не пересчитывая, сунул их Ло Цину в руки. Пока тот не успел опомниться, мужчина быстро собрал его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живо домой, лежать!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совершенно непонятным образом, Ло Цин оказался дома у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отдыхай, я сейчас сварю тебе каши. Встал так рано, небось, голодный. Эх, когда ты уже перестанешь заставлять меня так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ворчливый тон, лицо мужчины сияло добротой. Пока тот возился на кухне, Ло Цин поспешно вызвал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Паршивая система?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Хозяин, что случилось? — система даже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разве умные системы могут хотеть спать? Зевать? Ло Цин окончательно убедился, что его жестко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мужчина, которого я должен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У меня здесь вообще никаких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Ло Цин не сдержался и выругался. — И как мне тогда понять, что это именно тот человек, которого я 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самом деле всё просто. Когда ты встретишь того самого, твои часы, то есть я, начнут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чертова система! Ло Цин был близок к безумию. В этом огромном мире было столько людей на заданиях, но он еще не встречал никого, кому бы так не повезло, как ему. Мало того, что система не могла загрузить в него память прежнего владельца, так она еще и не знала, кто является целью, и ему приходилось искать его самостоятельно! Хорошо еще, что время выполнения задания не ограничено, иначе он бы сразу после перемещения выбрал прыжок с тарзанки.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после трех дней восстановления я могу дать вам один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не ожидал от нее никаких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посмотреть кому-то в глаза в течение пяти секунд, как фрагменты ваших общих воспоминаний всплывут у тебя в голове. Ну как? Система 001 крутая,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тон, требующий похвалы? Ло Цин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значит, не совсем ты бесполезная.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мужчина, приготовив кашу, вышел из кухни с миской в руках и сел на край кровати Ло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http://bllate.org/book/21648/2234016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