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интересно. Не может быть, чтобы все знали о существовании такой Системы и не попытались провести глубокое расследование. К тому же эти две Системы враждуют. Есть лишь одно объяснение: кто-то наверху скрыл подробные данные, поэтому обычные Системы, вроде Сяо Мифэна,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Муань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постепенно разберемся. Сейчас главное — завершить задание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Муань полил рыбу горячим соусом. От «белки» в кисло-сладком соусе тут же поплыл такой аромат, а цвет стал таким аппетитным, что слюнки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уже собирался попросить официанта подать блюдо, как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точный объем этого соуса? В этой порции его в 1,02 раза больше, чем в предыдущей. Какая из них правильная?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Муаня на лбу проступила вена. Он постучал лопаткой по краю сковороды: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сколько раз я повторял! Это кулинария, а не химический эксперимент. Не нужно вычислять дозировку до второго знака после запятой! Суть восточной кухни как раз в таких расплывчатых понятиях, как «по вкусу» или «добавить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стал обращать на него внимания. Отдав распоряжение подать блюдо,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посттравматический синдром после сдачи естественных наук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на мгновение замер,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наливавший чай,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перепрыгнул через три класса и сразу из средней школы поступил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окончил только первый класс начальной школы, — бесстрастно ответил И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сделавший глоток чая, тут же выплюнул его. Неужели нынешние дети настолько суровы? Его, доктора наук, выпускника элитного университета империи, так легко уделали. Неужели учеба действительно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 Вэньтун не хотел развивать эту тему. Он вымыл сковороду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блюдо — тушеные креветки с крабовым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Е Муань, чувствуя себя глубоко уязвленным, принял продукты с видом ребенка, чье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рассеянно, и не успела сковорода как следует прогреться, как вошедший официант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вежливо обратился тот, — снаружи вас хочет видеть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 фамилии Се. Он представился коллегой-поваром и старым знакомым семьи И. Желаете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скажи, что я занят, времени нет, — Е Муань, у которого и так было паршивое настроение, решил сразу отказать. Все эти «старые знакомые» — лишь предлог, чтобы выпросить бесплатный обед. Однако вдруг в голове промелькнули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Е Муань окликнул уходящего официанта. — Сколько лет этому гостю?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около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выключил огонь и развязал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И Вэньтун последовал за ним. Е Муань бросил на него взгляд, призывая к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пока остальными продуктами,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нахмурился, но действительно не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дошел до кабинета на третьем этаже. Официант постучал, объяснил цель визита и ввел Е Муаня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сидели двое мужчин. Тот, что напротив двери, был светлокожим, в очках, одет с иголочки. На первый взгляд ему можно было дать меньше сорока, но Е Муань знал, что этому человеку под пятьдесят. А вот сидевший рядом с ним пухлый мужчина выглядел старше, хотя был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Муань вошел, мужчина в очках остался невозмутим, а пухлый в волнении затряс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смотри, я же говорил! Это точно он,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спокойно встретился взглядом с мужчиной в очках, медленно оглядел его лицо и усмехнулся. Похоже, решили признать родство?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попросил официанта выйти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Цай Боань, шеф-повар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молчал. Пухлый, немного умерив пыл,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Се Хэсун, а это мой старший брат, Се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упомянул сорокалетнего господина по фамилии Се, Е Муань уже догадался, кто это. Теперь сомнений не осталось: Се Хэцзэ был биологическим отцом Цай Боаня. История их отношений была полна грязи. То, что Цай Боань оказался в семье Цай приемным сыном, не было случайностью — Се Хэцзэ приложил к этому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Се Хэцзэ ради карьеры бросил беременную невесту, с которой прожил семь лет, и женился на другой. Та не стала терпеть соперницу, но и бывшая оказалась не из робких. В итоге ребенок родился, но ни одному из них он был не нужен. После того как женщина получила отступные, она просто подбросила младенца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Муань читал эти документы, он чувствовал, что его насильно заставляют смотреть дешевую мыльную оперу. Причем он сам в ней — самая трагичная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Хэцзэ девятнадцать лет не интересовался судьбой сына. В оригинальной истории он объявился лишь тогда, когда увидел Цай Боаня на конкурсе и понял, что через него можно добраться до рецептов семьи Цай. В этом мире он снова пришел без приглашения, и явно не с добрыми намерениями. К тому же его высокомерный вид с самого порога вызывал у Е Муаня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Е Муань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замечания по поводу сегодняшних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Хэцзэ окинул стол взглядом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И были свои соображения, когда он доверил этот ресторан шеф-повару Цаю. Что ж, мастерство у вас действительно неплохое, если наберетесь опыта, может, из вас что-то 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усмехнулся про себя. С виду похвала, а на деле — ядовитый намек на то, что он слишком молод для такой должности. Е Муань был поражен: он встречал немало подлецов, но такой наглости еще не видел. Альфонс, живущий за счет жены, пришел поучать сына, которого бросил десять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Хэсун выдавил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обижайтесь, шеф-повар Цай, мой брат прямолинеен. Но лично мне блюда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Прямолинеен? Если грубость называть прямолинейностью, то Е Муань мог быть куда «прямее». Он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довольны,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уже собрался выйти, как Се Хэсун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 так быстро, шеф-повар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все мысли о кухне. Если чем-то обидел — прошу прощения. Но что-то еще? — Е Муань намекал, что у него полно дел и он не собирается играть в «клиент всегда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Хэцзэ помрачнел, его взгляд стал еще более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Хэсун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кто ваш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самоучка, иногда получал советы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Хэсун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ваш отец тоже был поваром и вы с детства учились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наслушались слухов. Я с детства был одаренным и всего добился сам. Зачем мне учитель? — Давай, кто из нас наглее?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были ошарашены такой самовлюбленностью. Поскольку тема семьи Цай не сработала, Се Хэсун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Вы действительно талантливы не по годам. Господин Цай, должно быть, очень рад, что вырастил такого сына! — Он специально упомянул Цай Синьжуна, зная, что отношения между ними натянутые, надеясь вызвать жалобу на то, что он всего лишь приемный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невероятно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Хэсун надавил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— приемный сын, а родной сын господина Цая на конкурсе занял лишь четвертое место. Разве господина Цая это не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Иметь такого сына, как я — честь для рода. С чего бы ему, как безумцу, разрывать со мной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Хэсун замолчал. Если бы не разведданные о том, что этот парень вспыльчив и не умеет скрывать эмоции, он бы решил, что тот все знает 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Хэсун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 таким талантом вы работаете на других. Если бы у вас был хороший старт, вы бы давно стали знаменитостью, как внук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хотел ответить, но в дверь постучали. Вошел И Вэньтун. Не глядя на братьев Се, он подошел к Е Муаню: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ложь, но И Вэньтун устал ждать ребенка и пришел за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— и повернулся к братьям: — Я не работаю на других. Это мой ресторан, а внук семьи И — мой ученик. Верно? — Он посмотрел на И Вэньтуна.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 остолбенели. Се Хэцзэ ненавидел этого ребенка с первого дня. Из-за него его чуть не выгнали из семьи Вань. Он мечтал, чтобы мальчик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семья Вань показала ему видео с конкурса, где этот мальчишка обыграл внука семьи И. Сейчас этот парень стал сенсацией, и все хотят заполучить его к себе. Семья Вань, желая переманить талант, приказала Се Хэцзэ «признать» сына, чтобы через него прибрать к рукам 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Хэцзэ был в ярости, но боялся ослушаться. Се Хэсун же надеялся через сына подняться в глазах семьи Вань. Но теперь, видя, что тот — не пешка, а почетный гость семьи И, они поняли, что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Хэсун, видя, что Е Муань хочет уйти, в отчаянии схватил его за руку, но тут же был отстранен И Вэньтуном.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холодно спросил И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Хэсун, покрывшись холодным потом,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показать кое-что шеф-повару Цаю. —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Хэсун, с трудом выдерживая взгляд И Вэньтуна, протянул телефон Е Муаню. На экране была фотография родителей Цай Боаня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не глядя,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Хэсун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находите, что эта женщина очень похожа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тоже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не похожа. Ты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улыбнулся И Вэньтуну.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Хэсун был готов взорваться от злости. Се Хэцзэ, не смея злиться на И Вэньтуна, прошипел Е Муаню: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же пристроились к семье И, теперь можно и родителей не признавать!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Лицо Е Муаня помрачнело, И Вэньтун излучал такой холод, что Се Хэсун пожалел, что вообще пришел. С такими «союзниками» даже самый умный план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http://bllate.org/book/21646/2233865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