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том конце провода Уолунь знал, что И Чжунъян не злится по-настоящему, поэтому, не придав значения его словам,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же дела молодежи. Если ради такого пустяка приходится задействовать твой авторитет, то цена ему —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старый хрыч, позвонил только ради того, чтобы сказать это, то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Уолунь рассмеялся еще заливистее: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прожил, а характер всё тот же. Ладно, я звоню, чтобы поговорить о Сяо 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Чжунъян, всегда готовый защитить внука,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с моим внуком? Тебе мало того, что ты, старый пройдоха, распекал его при всех, так теперь решил повторить это мне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Уолунь проигнорировал ворчание старого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парнишка, что соревновался с твоим внуком, весьма занятен. Я слышал, он, кажется, связан с вашей семьей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Чжунъяну было не с руки обсуждать вопрос с источником воды, поэтому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небольшие контрактные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Уолунь не стал лезть в чужие дела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крупно повезло. Знаешь, что я почувствовал, когда попробовал его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молча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Уолунь не стал томить: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Тоску по дому. В столь юном возрасте он сумел достичь уровня эмпатии в кулинарии! Не говоря уже о сверстниках, даже среди тех, кто в профессии десятки лет, мало кто на это способен. Он буквально идеально дополняет Сяо Туна. Раньше я всегда считал, что блюда Сяо Туна совершенны, но в них нет души, нет жизни. В этот раз ты должен ухватиться за шанс. Они одного возраста, пусть общаются — это куда полезнее, чем наши с тобой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значит, я просто обязан удержать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он еще не в штате вашей группы? — Услышав про контракт, он решил, что тот уже работает на И Чжунъяна.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объяснить. Давай не сейчас, как закончу дела, приглашу тебя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И Чжунъян постучал пальцами по лежащему на столе контракту, а спустя мгновение медленно поднялся и отправил документ в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и был спор с Бай Анем, способы отобрать источник воды силой у него имелись. Однако по сравнению с делами внука этот источник не стоил выеденного яйца. Нет этого — найдет другой, а внук у него один. К тому же в будущем огромная империя Идао перейдет в руки внука, так что всё должно делаться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И Чжунъян отправил сообщение на телефон Юэ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Юэ Ман привел Е Муаня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 сначала поклонился и только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Бай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взглянул на Е Муаня. Увидев перед собой юношу с неизменной улыбкой на лице, в котором не было ни капли гордыни или суетливости,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Ман, видя это, вышел из зала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замка, Сяо Мифэн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источником воды проблем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На любой выпад найдется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он учитывал, что И Чжунъян не отдаст источник так просто. В бизнесе не место сантиментам, ради выгоды люди забывают о данных обещаниях, что уж говорить о пари без единой бумажки. Но, увидев И Чжунъяна, он немного выдохнул: по крайней мере, сейчас от того исходило доброжелательное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господина Бая в кулинарии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случайно удалось угодить вкусам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умеет держать удар. Удовлетворение И Чжунъяна возросло: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в каком ресторане вы сейчас работаете шеф-поваром?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я путешествую.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Чжунъяна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одном из моих новых ресторанов не хватает шеф-повара. Не хотите ли поработать в Идао? Условия предложим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Это воля И Вэньтуна? Или ловушка, чтобы заполучить источник воды? Е Муань внутренне заколебался, но внешне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молод, у меня много недостатков, боюсь, я не потяну пост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соблазнившись славой и выгодой, Е Муань вызвал у И Чжунъяна еще большее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возрасте у меня уже были свои рестораны. Возраст не определяет мастерство. Что до способностей — после недавнего конкурса я в них убедился. Получить признание двух из трех профессиональных судей — это не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Е Муаня дернулся: называть человека, видевшего ту перепалку судей, мастером — это высший пилотаж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Е Муань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польщен приглашением стать шеф-поваром Идао. Однако мои кулинарные принципы и техника отличаются от ваших. Я учился восточной кухне, а Идао специализируется на западной. Заставлять меня учиться с нуля или менять стиль Идао нереалистично, поэтому боюсь, что не могу принять ваше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стиля не беспокойтесь. Идао еще пару лет назад планировал внедрить восточную кухню, но всё никак не удавалось. Встретив вас, я понял — время пришло, — И Чжунъян улыбнулся еще добродушнее.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стиснул зубы и решил прибегнуть к последнему аргументу: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извиниться, я вас обманул. На самом деле меня зовут не Бай Ань, мое настоящее имя Цай Боань. Мой отец — владелец ресторанчика восточной кухни, и после завершения путешествий я, скорее всего, вернусь работать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И Чжунъян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господина Цая? Это сама судьба! Сама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«???» Что на этот раз? Неужели у великого шеф-повара мирового уровня и владельца закусочной в маленьком городке есть какая-то тайная история? Основной сюжет от Системы об этом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отправлял Сяо Туна именно в ваш ресторан. Из-за плана по внедрению восточной кухни я два года искал выдающихся поваров в этой области, и ваш отец был в моем списке. Я планировал, чтобы Сяо Тун лично оценил обстановку, но не ожидал, что встречу вас.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подумал: «Ха-ха, это злой 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идея старика И расширить меню за счет восточной кухни не была пустой болтовней. И если вспомнить, как И Вэньтун внезапно появился в их городке и скрывал причину своего приезда,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И так искренне поделился со мной коммерческой тайной, я не буду ходить вокруг да около. Я могу стать шеф-поваром, но при нескольких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без тени удивления кивнул, предлагая продолжить. В конце концов, человек, который будет рядом с его внуком, не может быть глупым, а деловая хватка — это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на время моего пребывания на посту шеф-повара я требую право решающего голоса во всех делах ресторана. Во-вторых, патентные права на все разработанные мной блюда остаются за мной. В-третьих, наши отношения с Идао — это сотрудничество, а не подчинение. Идао лишь предоставляет мне платформу, поэтому я не приемлю никаких ограничений личной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пункта И Чжунъян ожидал, но на третьем нахмурился. Он пригласил Цай Боаня, чтобы тот стал правой рукой его внука. Хотя Уолунь и превозносил Цай Боаня, это был всего лишь один конкурс, и его истинный уровень был загадкой. Решение И Чжунъяна уже было рискованным, а третье условие означало, что Цай Боань может уйти в любой момент, что прямо противоречило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видел, что И Чжунъян погрузился в раздумья, и сам нервничал. Эти условия были вынужденной мерой. Он здесь чужой, слава и богатство для него — пыль, но он обязан выполнить задание. Чем выше он поднимется, тем больше ресурсов сможет отобрать у Сына Удачи. К тому же нужно защищаться от И Вэньтуна — этого великого демона. Если он станет прислужником семьи И, кто знает, что тот выкинет? Да и он до сих пор не понимал, чем именно приглянулся И Чжунъяну.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долго молчали, каждый думал о своем. Наконец И Чжунъян прервал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хоть понимаешь, сколько людей с куда большим стажем стоят в очереди, чтобы получить эту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пронзительный взгляд И Чжунъяна, Е Муань без страха посмотрел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говорили, что мастерство не зависит от возраста, а стаж не гарантирует качества. Раз вы сделали мне предложение, значит, поняли, что я — ключ к освоению рынка восточной кухни для Идао. Думаю, мои условия не так уж завышены.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Мифэн: «Хозяин, иметь такую наглость — это просто нечто».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Чжунъян: «...» Он понятия не имел, в чем Е Муань такой уж ключ. Он просто старик, пекущийся о будущем внука. Но Е Муань возвел его в ранг дальновидного инвестора, и теперь отказаться — значит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лисенок, — вздохнул про себя И Чжунъян, надеясь, что его инвестиции окупятся.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все три условия. Но у меня есть встречное: пока вы будете шеф-поваром, я пришлю из штаб-квартиры людей, которые будут учиться у вас под видом стажеров. Если согласны, считайте, что мы ударили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Муань, сам чувствовавший вину за столь дерзкие требования,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меня честь обмениваться опытом с поварами Идао. Рад нашему сотрудничеству!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Идао действительно впечатляет! — подумал Е Муань, осмотрев место своей будущей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новый ресторан будет в неплохом месте с приличным ремонтом, но И Чжунъян не поскупился и выделил ему целое трехэтажное здание в золотом районе. Еще больше его удивило, что помощником назначили Юэ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И Чжунъян приставил Юэ Мана следить за ним, но за неделю тот не только не вмешался ни в одно решение, но и выполнял любые просьбы. Ресторан был готов к открытию, все инструменты и продукты доставлены. Юэ Ман оказался незаменимым, и они отлично сработались, хотя тот по-прежнему ходил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иногда даже думал, что И Вэньтун перенял свою непроницаемость у него. Только вот за маской И Вэньтуна скрывалось настоящее равнодушие, а у Юэ Мана — горячее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Муань вдруг осознал, что И Вэньтун давно не появлялся. После того как они договорились с И Чжунъяном, И Вэньтун уехал с дедом, а сам Е Муань погряз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отправить сообщение через передачу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почувствовал неловкость. Когда этот человек был рядом, ему хотелось сбежать подальше, а теперь, когда его не было, он начал скучать по возможности подразнить его. Хотя тот редко отвечал или парировал язвительными замечаниями, Е Муань понял, что дразнить такого скучного типа — невероятно увлекательно!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цветение железного дерева — не сказать, что красиво, но редкость придает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мыслями с Сяо Мифэном,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Страсть к саморазрушению — это болезнь, ее надо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Муань отправил приветствие, Сяо Мифэн подумал: «Хозяин снова заболел».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 ждал ответа, но в голове тут же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Е Муань чуть не выронил стакан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чтобы прийти в себя,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случилось. Просто вежливый молодой человек решил пожелать тебе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говоришь, значит, что-то случилось. Говори,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этого человека в голове? Е Муань закатил глаза и хотел отключить связь, но побоялся, что тот решит, будто он скрывает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проснулся, увидел, что погода хорошая, воздух свежий, и решил поздороваться. Считай, что у меня временное помутнение рассудка. Всё,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Вэньтун, сбитый с толку,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должен спрашивать, что произошло!» — взвыл про себя Е Муань. Он просто сказал «доброе утро»! Что в этой фразе заставило И Вэньтуна подумать, что он чем-то обеспокоен?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Мифэн: «Хозяин, кажется, забыл, что здоровается не с нормальным человеком...»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собирался притвориться мертвым,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я позвоню Юэ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«...» Если он не придумает причину, И Вэньтун пойдет совещаться с И Чжунъяном?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осознав проблему в коммуникации, Е Муань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обустраивал ресторан, послезавтра открытие.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связи заглючила? Или он не хочет приходить? Если не хочет — и к лучшему, меньше хлопот с приемом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вышел из кухни в зал, чтобы проверить детали декора. Провозившись всё утро, он как раз отдавал распоряжения официанту, когда в голове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в двух метрах от себя И Вэньтуна. На лице всё то же каменное выражение, но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замер, закончил разговор с официантом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пришел? — спросил он, оглядываясь, куда бы того усадить.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 открытие скоро, и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«...» Это была отговорка! К тому же я сказал, что послезавтра!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выгнать наследника Идао было нельзя. Он уже собирался проводить его в отдельный кабинет, как И Вэньтун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наследник пришел с инспекцией. Ну, хоть причина нормальная. Е Муань успокоился и повел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устал за эти дни? — внезапно спросил И Вэньтун, идя следом. Ему показалось, что паренек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жаловаться перед начальством? Опыт работы у него всё же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я просто делал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Вэньтун: «...» Как общаться с ребенком, если мы вечно на разных волнах?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И Вэньтун увидел кастрюли: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делать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знаешь, что такое хого? — вырвалось у Е Муаня, прежде чем он вспомнил, что И Вэньтун тоже пришелец.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три этажа, я решил один выделить под хого — это блюдо популярно, лучший способ захватить рынок. Еще один этаж будет зоной экспериментов, буду менять меню, чтобы изучить вкусы местных гурманов. А последний — для элитного приема. Кстати, раз ты раньше часто сталкивался с восточной кухней, помоги мне с меню...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продолжал рассказывать о своих планах, и, глядя на его блестящие глаза, И Вэньтун на мгновение потерял дар речи. Он отвел взгляд. Этот ребенок всегда его озадачивал: зачем вкладывать столько страсти в простое задание? И что самое невероятное, он сам начал заражаться этим энтузиазмом. А это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тебя спрашиваю, какой бульон лучше подойдет к этому блюду?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вернулся к реальности, взглянул на меню и наугад ткнул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А мне кажется, этот будет лучше, — Е Муань указал на другой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обычный клиент заметит разницу? — намекнул И Вэньтун на то, что тот слишком придирчив.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стремись к качеству еды! На тебе шкура старшего внука семьи И, я поражаюсь, как тебя до сих пор не разоблачили! — в сердцах воскликнул Е Муань.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удивлен, как из обычной еды можно раздуть такую огромную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них определенно языковой барьер. Е Муань не хотел больше метать бисер перед свиньями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утвердить меню на следующую неделю. Господин И, посидите пока в кабинете, я прикажу принести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вытолкать И Вэньтуна из кухни. Если он продолжит общаться с этим человеком, то не сдержится и выльет ему на голову моющее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нахмурился. Он пришел сюда, чтобы увидеть ребенка, а тот отправляет его ждать в одиночестве? Что он там будет делать, в потолок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поем закуски здесь. Занимайся своим делом,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дернул щекой. Зачем он вообще пришел? Не помогает, не уходит. Ладно, он будет считать его цветным пятном воздуха. Он сел в стороне и погрузился в изучение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http://bllate.org/book/21646/2233863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