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А33917, иди в зал ожидания, — офицер, ответственный за регистрацию, даже не поднял головы, указывая на дверь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принял карточку с номером, размером с чип. На его глазах она в считанные секунды рассыпалась искрами и исчезла прямо в ладони, но выражение его лица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зал ожидания, как Е Муань ощутил гнетущую, тяжелую атмосферу. В тот же миг присутствующие начали разглядывать новичка — кто украдкой, а кто и совершенно не стесняясь. В этих взглядах читались злорадство, легкое, почти жалостливое сочувствие и тревожная отчужденность. Все они прекрасно понимали, какая судьба ждет их после получения номера, а все эти разговоры о битве во славу Империи — лишь ширма. На деле же все они были изгоями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казалось, вовсе не замечал этого пристального внимания. Он спокойно прошел к свободному месту, сел и принялся изучать крошечный предмет, только что растворившийся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смотреть, он пока не активирован, — раздался хриплый голос мужчины, сидевшего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поднял взгляд. Это был человек с двумя глубокими шрамами на левой стороне лица. Когда он не улыбался, его вид казался пугающе свирепым, хотя, если бы он попытался улыбнуться, это, вероятно, напугало бы даже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 самым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его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начнешь выполнять задание, так сразу и активируется, — усмехнулся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Муаня едва заметно дрогнули.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видя, что на лице юноши нет и тени страха, с некоторым разочарованием спросил шрамированный.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либо умрешь, либо выживешь. Исход уже известен, чего тут бояться? — Е Муань сказал это не потому, что был таким уж фаталистом. Просто за восемнадцать лет в семье его окружили такой чрезмерной опекой, что он привык плыть по течению, не утруждая себя лишними переживаниями и расчетами. К тому же выбора у него все равно не было. Вместо того чтобы тратить силы на панику и тревогу, лучше поберечь их, чтобы хоть немного облегчить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впервые полностью сосредоточился на этом юноше. Было видно, что парень — избалованный наследник богатой семьи: не только изысканный стиль одежды, но и каждое движение, спокойствие и уверенность выдавали в нем отличное воспитание. Больше всего мужчину поразил взгляд юноши — чистый, ясный. Особенно здесь и сейчас, в его глазах не было ни тревоги, ни гнева. От долгого созерцания такого взгляда мужчине почти показалось, что он сам здесь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лица юноши вызывала лишь недоумение. Сюда попадали либо пушечное мясо, выброшенное своими семьями — вроде тех дрожащих от страха дураков, готовых вот-вот упасть в обморок, — либо преступники, совершившие тяжкие грехи. Последние обычно были готовы к смерти, а некоторые даже воспринимали это отвратительное задание как захватывающую игру. Но на лице этого парня читалось спокойствие, не принадлежащее ни к одной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 сюда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улыбнулся и произнес нечто весьма высокопарное: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счастья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а затем с недоумением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 в ту чушь, которую несет правительство про битву ради Империи, и записался добровольцем?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действительно было ради счастья и мира, но ради его собственного счастья и мира в его семье. Однако Е Муань не стал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залу разнесся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А33917, проследуйте к выходу 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Пожелайте мне удачи, — сказал Е Муань, словно самому себе, и, улыбнувшись,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провожали его взглядами, словно покойника. И лишь немногие, знавшие кое-какие подробности, например, мужчина со шрамом, были искренне удивлены. Номер А33917: первая буква означала, что либо духовная сила, либо боевой потенциал юноши достигли как минимум А-ранга. Такие таланты армия должна была беречь как зеницу ока. Ему не место здесь, если только он не совершил непростительное преступление или не возникло обстоятельств, из-за которых военные предпочли пожертвовать редчайшим талантом, отправив его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перемещения прошел быстро и просто. Едва Е Муань активировал чип в ладони, как в следующую секунду окружающая обстановка сменилась. Он оказался в небольшом замкнутом пространстве с белыми стенами, без окон 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активирована. Пожалуйста, попробуйте установить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интуитивно попытался ощутить сознанием крошечный предмет, поселившийся в его теле. Почувствовав в глубине разума сгусток непонятного света, он осторожно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Сопряжение успешно!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стал спешить с вопросами о задании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Муань, а как мне называть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просто? Не успел Е Муань открыть рот, как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вводный инструктаж, прошу носителя запомнить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ее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серьезный тон, Система тут же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носителя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спрашивать о возрасте невежливо, а если ты девушка, то тем более, но для удобства общения мне нужно прояснить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носитель явно не следует правилам. Разве важно, как меня называть, когда мы уже здесь? — молча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старше меня, я буду звать тебя Си-гэ или Тун-гэ. Если младше — Сиси или Сяо Тун.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по-деловому: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угодно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Старше она или младше? Может, стесняется? Сделав такой вывод, Е Муань пометил у себя в уме: возраст неизвестен, пол неизвестен, характер замкнутый и застенчивый, требуется активная и теплая поддержка, чтобы помочь ей открыться. (Система: 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теперь перейти к деталям задания?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так ответственно относится к работе, Е Муань не стал больше болтать и кивнул,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Фиксированное задание Системы: Спасение злодея. Проще говоря, вы должны в облике злодея одержать победу над Сыном Удачи. После завершения задания судьба главного героя мира отклонится, магнитные поля нарушатся, а прежняя энергия придет в хаос. Система поможет носителю извлечь из этого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Е Муань слышал, что через Систему можно попасть в другие миры и вернуться назад после выполнения задания. Но он знал, что процент тех, кто смог вернуться, равен нулю — именно поэтому их и называли изгоями. Теперь же, узнав, что нужно разрушить судьбу главного героя ради энергии, он нашел это занятие не только аморальным, но и крайне сложным. Ведь Сын Удачи обладает сюжетной броней и кучей баффов. Не погубит ли он себя, пытаясь переломить судьбу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Е Муаня скепсис, Система поспешила подсластить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задания можно получить не только энергию, но и различные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слегка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— это понятно, а какая польза от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Накопление энергии усиливает ментальную силу и боевой потенциал. Кроме того, у каждого мира разный уровень энергии. Когда уровень энергии носителя сравняется с уровнем мира или превысит его, вы сможете свободно перемещаться в миры этого уровня, включая возвращение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у моего родного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мой текущий уровень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вашим высоким стартовым показателям, ваш уровень энергии соответствует А-рангу, 4-й ступени. В каждом ранге пять ступеней, первая — высшая. Преодолев ее, вы перейдете на следующий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об этом легко, но Е Муань понимал: А-ранг и 2S-ранг разделяет не просто S-ранг, это качественный скачок. Его дед тридцать лет не мог преодолеть этот порог, несмотря на все усилия. А старшие из семьи, достигшие S-ранга, говорили, что дальнейшее развитие еще сложнее. Так что путь домой обещал быть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ближайшее время вернуться не получится, нужно подумать, как сделать свое пребывание здесь комфортным. А значит, прежде всего — избегать опасностей. Он не из тех, кто верит, что борьба с небесами приносит бесконечную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носителя есть начальный запас энергии. При входе в каждый мир тратится определенное количество. Если несколько раз не выполнить задание и уровень энергии упадет до нуля, ментальное тело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подумал, может, не будем никуда перемещаться? Здесь тоже довольно неплохо, — Е Муань погладил белую стену, кривя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носитель! — Система внутри себя взвыла, но снаружи постаралась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выдающийся интеллект и эмоциональный интеллект, так что вы вряд ли провалите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Системы нотки тревоги, Е Муань усмехнулся. Не желая больше мучить ее, он спросил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энергии тратится на вход в мир? И сколько можно получить после выполнения?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уровня мира. Например, при входе в мир С-ранга списывается энергия, соответствующая С-рангу 5-й ступени. После завершения задания возвращается двойной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меня отправят в мир С-ранга, когда у меня самого С-ранг 5-й ступени или ниже, мой запас энергии станет нулевым?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Хотя перемещение в миры происходит случайно, я буду подбирать миры в соответствии с вашим уровнем. Даже если вы только перешли на B-ранг, я все равно буду отправлять вас в миры С-ранга. Мы с вами — единое целое, поэтому я приложу все усилия для обеспечения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обдумал слова Системы и тихо вздохнул. Без должного уровня не попасть в высшие миры, а в низших — энергия растет мучительно медленно. Двойная награда после вычета входного билета оставляет лишь одну порцию энергии. А любой практик знает, что для перехода на следующий уровень нужно гораздо больше, чем двойной опыт. По расчетам Системы, он поседеет, прежде чем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способы получения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получать энергию за побочные, временные и дополнительные задания. Сложность определяет награду. Если повезет, можно подняться на несколько ступеней за раз. Конечно, это рискованно. Подробности расскажу, когда вы разблокируете эти типы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вытерла «холодный пот» — она боялась, что Е Муань решит отказаться от заданий. Видя такую решимость, она без колебаний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приготовьтесь. Обратный отсчет: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фигура Е Муаня исчезла из белого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2.1.1 Мир кулинарного отдыха под маской благополучия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Муаню хотелось плакать — это было первое ощущение, переданное его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он неконтролируемо чихнул. Е Муань со слезящимися глазами посмотрел на гору лука перед собой, замер на пару секунд, а затем стремглав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вдохнув полной грудью свежий воздух, он нашел в себе силы вызвать из системы базовые данные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вселился в приемного сына владельца закусочной по имени Цай Боань. История этого мира начиналась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самой обычной, а шеф-поваром в ней работал владелец — Цай Синьжун. Ему было под сорок, и для такого скромного заведения он был неплох, но Цай Синьжун не хотел останавливаться на достигнутом. Его предки были прославленными императорскими поварами, а один из них в старости составил знаменитую Кулинарную книгу рода Цай. Однако из-за смены династий и переселений до наших дней дошло меньше десятой части рецептов. Поэтому Цай Синьжун мог содержать лишь небольшую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часто просыпался, чувствуя вину перед предками, но из-за нехватки собственного таланта возлагал надежды на следующее поколение. Однако супруги, которым было уже за сорок, никак не могли завести детей, поэтому в годовалом возрасте усыновили Цай Боаня. Неизвестно, был ли Цай Боань «магнитом для детей», но на второй год после его усыновления жена Цай Синьжуна, Хэ Личжэнь, родила крепкого малыша — Цай Сюаньцзи, главного героя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ребенок принес супругам огромную радость. Положение Цай Боаня в семье стало неловким. Хотя супруги Цай не обижали его, любовь и внимание естественным образом перешли к родному сыну. Цай Боань молчал, но в душе невзлюбил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 и дело подстраивал Цай Сюаньцзи пакости. Повзрослев, тот стал осторожнее, избегал конфликтов и не жаловался родителям, а просто молча совершенствовался в кулинарии. Чем меньше Цай Сюаньцзи обращал внимание на провокации, тем дальше заходил Цай Боань, что вызывало недовольство сверстников в городке, которые раз за разом пресекали козни Боаня.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вздохнул — вот она, легендарная сюжетная броня. Если бы все те «розыгрыши» действительно достигли цели, Цай Сюаньцзи в лучшем случае остался бы калекой. То, что он до сих пор жив и здоров, говорит о невероятной силе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продолжил изучать детали. Полгода назад Цай Сюаньцзи исполнилось шестнадцать, и он получил право участвовать в кулинарном конкурсе Пир восьми сторон, который проводился раз в три года для отбора новичков. Ограничение по возрасту — от 16 до 19 лет. У каждого повара было максимум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конкурсе Цай Боань не смог участвовать, так как ему не хватало двух месяцев до шестнадцатилетия. Супруги Цай решили записать обоих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злодея всегда бурная психологическая жизнь. Услышав эту новость, Цай Боань почувствовал недоброе. Он готовился два года, и это был его единственный шанс. Победитель получал право присоединиться к одной из трех крупнейших ресторанных групп мира: Идао, Ваньхэ или Шилифан. Повара там были элитой из элит, и никто не отказался бы от такого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супруги Цай говорили, что хотят лишь дать Цай Сюаньцзи почувствовать атмосферу конкурса, разве они не мечтали о его победе? А видя спокойствие Сюаньцзи, Боань решил, что отец втайне передал ему Кулинарную книгу рода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Сюаньцзи действительно был талант. Если книга у него, есть ли шанс у Боаня? Не надеясь на помощь отца, он заперся на кухне, пытаясь разработать конкурсное блюдо, но потерпел полное фиаско. После этого он сломался, начал пропадать в ночных клубах и барах, где и познакомился с Лун-гэ, который надолго отравил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Лун-гэ, настоящее имя Чжоу Шаолун, был местным уличным авторитетом, промышлявшим сбором дани и выбиванием долгов. Он с самого начала приблизил Боаня с недобрыми намерениями, подталкивая его на путь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Муань вселился в это тело, Цай Боань уже был по уши в долгах, а Лун-гэ постоянно требовал возврата денег. Боань боялся выходить из дома и вымещал злость на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быстро просмотрел воспоминания оригинала и понял, откуда на кухне взялась гора лука. Оказалось, кулинария для него была лишь способом выплеснуть эмоции. Е Муань приподнял бровь — способ довольно мазохистский.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почувствовал облегчение. Этот мир пришелся ему по душе. В своей прошлой жизни он был тем, кого называют избалованным сыночком. Пока сверстники грызли гранит военного или политического дела, он путешествовал по миру, пробовал деликатесы, смотрел спектакли и рисовал акварели,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задание требовало навыков, которыми он не владеет, это было бы досадно. Но когда речь заходит о еде, он даст фору любому повару. Великий шеф-повар Старый Джесс называл его обладателем золотого вкуса. К тому же, у него были хорошие отношения со многими мастерами, которые охотно делились с ним секретами. Этого хватило бы не только на Пир восьми сторон, но и на мировой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 Муань даже почувствовал предвкушение. Разве этот мир кулинарии не идеальное место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просто чудо! — не удержался от похвалы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