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Минсюань, оказавшись в Италии, почувствовал, что его влияние здесь заметно ослабло. Он поручил своим связям в криминальном мире Милана разыскать человека по имени Гу Линь, но поиски затянулись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было никаких вестей. Само имя Гу Линь удалось узнать лишь из данных о покупке авиабилета.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семья Луккезе перевернула весь Милан вверх дном, но так и не нашла этого человека. Прошло уже столько времени, может, он давно уехал? — Ма Чжиюань поправил очки, считая, что пора сдаваться. Комиссионные семьи Луккезе были немалыми.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Расширьте зону поиска! Вы должны его найти! Ищите не только в туристических местах и отелях, проверьте все торговые точки мистера L. Я помню, что он фанат этого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внезапно вспомнил: Гу Линь ведь тоже поклонник L? Сун Цзыхань часто приезжал в Милан за сувенирами от мастера L, может, и Гу Линь заглядывает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 Чжиюань натянуто улыбнулся, принимая задание, но про себя выругался. Молодой господин, вы хоть представляете, сколько у мистера L точек продаж? Даже уличные торговцы на переходах продают поддельные сувениры с его логотипом! Вы знаете, сколько работ у этого короля эстетических символов? У него целое здание под авторские права! Одно здание! А торговых точек — не счесть! Фарфор, одежда, мебель, электроника, куклы, карандаши, постельное белье... все, что требует декора, может нести на себе уникальные эстетические символы L! Многие люксовые бренды даже выкупают эксклюзивные права на некоторые узоры, делая их своей визитной карточкой. Молодой господин, вы что, хотите заставить нас обойти каждый магазин в Милане?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Минсюаня не волновали ни затраты сил, ни деньги. Деньги можно заработать снова, а вот если человек ускользнет, то в любую минуту может стать чужим! Он с таким трудом нашел того, кто ему так дорог, да еще и договорился о жизни вместе! Сделал свое дело, а теперь смеет не нести ответственности? Сбежал вот так просто? Любой ценой он вернет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одном из европейских особняков Италии. Ажурные кованые ворота с позолотой напоминали о стиле аристократии XVIII века. Фонтан со статуей золотой русалки встречал гостей прямо у входа. Дядя Чжун, однако, вернулся с грядок весь в грязи, оставляя на чистой плитке следы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декабрь, через два месяца в Европе пойдет снег. Гу Линь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на улице слишком холодно, не ходите больше на огород! В такую погоду овощи все равно плохо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поставил теплицу и включил обогрев! Теперь каждый день будем пить свежий овощной сок! — Дядя Чжун похлопал по штанинам и отложил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не обязательно пить его каждый день, раньше я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сок был не особо вкусным, и Гу Линь не понимал, почему дядя так настаивает. Дядя Чжун посмотрел на него со сложным выражением лица. Сяо Линь становится все красивее, скоро он должен расцвести... Если сейчас его как следует не подпитывать, плод не нальется соком. Он не знал, как объяснить Сяо Линю, что тот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долго колебался,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скажи честно, те ночи, когда ты не возвращался домой, ты проводил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делу? Это моя личная жизнь, дядя Чжун,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месяц, и Гу Линь совершенно не чувствовал изменений в своей внешности. Дядя Чжун хотел было что-то добавить, но телефон Гу Линя издал сигнал о входящем письме. Гу Линь развернулся и ушел по делам. Скоро Рождество, многие бренды заказали у него дизайн визуальных образов. В последнее время он был так занят, что не оставалось времени думать о той неудачной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открыл письмо. Ювелирная компания Pearl сообщала, что семь лет назад они продали колье с драгоценным камнем под названием Талант. Цена составила более двухсот миллионов евро, с пожизненной гарантией. Узор на нем был выполнен по эксклюзивной лицензии серии мастера L и являлся памятным экземпляром. Он был единственным в своем роде, так как сам камень представлял собой уникальный природный минерал со смешанными оттенками! Сейчас из-за внешнего воздействия камень треснул. Они хотели бы узнать, может ли мистер L создать новый Талант, опираясь на характер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открыл фотографии камня, но так и не понял, как именно он мог треснуть. Он ответил: Мне нужно увидеть оригинал. На той стороне сразу все организовали и прислали время и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надел длинное черное пальто, накинул шляпу и вышел. В последнее время его волосы немного отросли. Лицо стало еще более соблазнительным, и мужчины на улице то и дело оглядывались на него. Все принимали его за девушку. Когда он заходил в магазин, ему даже уступали дорогу, галантно приговаривая: Дамы вперед. Гу Линь привык к этому, кивал и вежливо отвечал: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вдруг показалось, что он слышит голос того демона? Он обернулся и зорким взглядом выхватил в толпе пухлую фигуру и эти чарующие черные кудри, похожие на виноградную лозу! Се Минсюань бросился туда, сорвал с него шляпу и обошел,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 Гу Линь тут же пришел в ярость и попытался сбить его с ног резким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перехватил длинную ногу Гу Линя и притянул его к своей груди, плотно прижимая к себе. Се Минсюаню тоже хотелось издать звук от неожиданности! Как этот демон, которого он не видел больше месяца, стал еще более порочным? Как можно выпускать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стоял на одной ноге, вторую наглец держал на весу — поза была крайне двусмысленной. Гу Линь, не раздумывая, врезал ему кулаком! Се Минсюань обнял его крепче, и удары Гу Линя пришлись лишь по спине, гулко отдаваясь в воздухе. После нескольких ударов Гу Линь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ювелирного магазина поспешила к ним, запрещая устраивать драку в помещении. Оба разжали руки. Однако Се Минсюань продолжал обнимать Гу Линя,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 обидой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Отпущу — и ты сбежишь! Я так измучился, пока искал тебя! Я отдал тебе свой первый раз, а ты, безответственный, воспользовался и сбежал!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в ярости. Кто тут еще бессовестный? Этот тип еще и все перевернул с ног на голову! Мало кто здесь понимал по-китайски, и Гу Линь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Сколько у тебя было этих первых раз? О твоих похождениях можно выпускать отдельный журнал, а ты все еще хочешь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Сун Цзыхань, что он тебе наговорил? Между нами ничего не было, включая чувства. Так называемый тринадцатилетний роман — лишь видимость. Ты — единственный, кого я любил! Дай мне время, я докажу свои слова. Я искренен с тобой! Я готов хоть сейчас увезти тебя в Голландию или Америку, чтобы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воспользовался случаем, чтобы прояснить ситуацию, иначе, если недопонимание затянется, человек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отпусти меня! Я подожду твоих доказательств! — Гу Линь все еще не доверял этому парню! Он слишком коварен, нужно быть начеку! Кто знает, не является ли его доказательство очередной ловушкой? Второй раз он на это не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радостно отпустил Гу Линя, но тот тут же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ходить за мной! — С этими словами Гу Линь последовал за управляющим магазина на второй этаж в VIP-зону.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остался внизу, полный досады, но не осмелился ослушаться и пойти следом. Как верный пес, он послушно остался внизу ждать, когда Гу Линь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дороживший своим колье как зеницей ока, все это время не покидал магазин Pearl. Он боялся, что сотрудники подменят его украшение! Его колье стоило несколько сотен миллионов евро! Когда он умолял принца Се купить его, он специально настоял на получении сертификата стоимости! Если когда-нибудь останется без денег, это колье обеспечит ему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последнее время настроение было паршивым. В приступе гнева Сун Цзыхань случайно уронил его! В магазине сказали, что повреждения слишком серьезные, восстановить почти невозможно, но они постараются. Однако отреставрированный Талант неизбежно упадет в цене... Почему в последнее время 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изнывая от скуки в ожидании решения по ремонту, вдруг увидел, как на второй этаж кто-то поднялся. Это был тот самый проклятый демон, который охмурил принца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Линя проводили на VIP-диван и предложили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приглашу дизайнера, чтобы он обсудил с вами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Линь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напротив него кто-то сел. Это был тот самый, по фамилии Хань, из отеля с горячими источниками? Сун Цзыхань, увидев его, не смог удержаться от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покупать украшения в одиночку? Что, Се Минсюань не составил тебе компанию? Прошел уже месяц, он что, наигрался и вышвырнул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из тюрьмы? Наверное, стоило немалых усилий тебя вытащить? Советую тебе больше не лезть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тюрьмы Сун Цзыхань пришел в ярость! Именно там, в камере, он и разбил колье стоимостью в сотни миллионов! И это была его собственная вина, никого не обвинишь! Глядя на этого демонического мужчину, Сун Цзыхань внезапно придумал план мести! Он уставился на Гу Линя и, чеканя каждое слово, начал выплевывать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Жиголо! Продажная задница! Дрянь! Потаскун...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Линь отвесил ему пощечину! Сун Цзыхань сделал вид, что упал от удара, и выронил колье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Разбилось! Ты мне за это заплатишь! — Сун Цзыхань поднял колье 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взглянул и сразу узнал свою работу Талант из серии L. Поняв, в чем дело,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У тебя в руках драгоценный камень, а на полу ковер толщиной в два сантиметра! Как, по-твоему, он мог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он разбился! Факт в том, что ты меня ударил, и факт в том, что оно разбито! В VIP-зоне нет камер, в полиции, как только зафиксируют мои побои, ты будешь обязан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его подставить? Гу Линь взял чай и продолжил неспешно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вызывай полицию! А в каком состоянии был твой камень, я уверен, в магазине прекрасно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же верил в союз выгоды! Он тут же позвал управляющего в свидетели! Во-первых, он был крупным клиентом, и управляющий не стал бы его разоблачать. Во-вторых, расходы на ремонт можно было переложить на плечи третьей стороны! Он не верил в иностранные принципы честности! В бизнесе эти иностранцы такие же хитрые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внизу услышал от сотрудников, что наверху какой-то спор и зовут управляющего. Обеспокоенный тем, что Гу Линя донимает какой-то извращенец, он тут же бросился наверх. Увидев там Сун Цзыханя,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однако,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Минсюань, это колье Талант, которое ты мне купил, я всегда носил с собой! Оно оберегало мой путь в дизайне. Но теперь этот человек его разбил! Я просто снял его, чтобы показать, что ты купил его мне, а он разозлился и разбил его! Он еще и ударил меня, посмотри на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показал красные следы от пальцев на щеке. Гу Линь прищурился, глядя на Се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Разбилось и разбилось! Если тебе не нравится, разбей их все! Я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Линь промолчал. Разбивал ли он его или нет — скоро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