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Курортный комплекс «Красный клен».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отелем, жалуясь на то, что место слишком глухое и клиентов почти нет, пригласил двоих гостей посетить комплекс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Линь, облаченный в простое кимоно, сидел за столиком и попивал напиток, ожидая Се Минсюаня, который в это время принимал душ в раздевалке.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опустил голову, потягивая коктейль, как вдруг напротив него кто-то уселся. Это был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Цзыхань с грохотом бросил на стол пачку газет и, глядя на Гу Линя свысока, высокомерно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милочка, как бы сильно ты ни воображала себя красавицей, Се Минсюань никогда тебя не полюбит. Он гей! Если хочешь сохранить лицо — проваливай по-хорошему, иначе я найду людей, которые с тобой разберутся! Ц-ц-ц, а ведь жаль, если такая смазливая мордашка превратится в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прищурился, поднял взгляд на собеседника, достал телефон и сфотографировал его. Затем, отправив снимок, он невозмутимо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искать людей, которые со мной разберутся, подумай, кто сможет тебя вытащить из полиции. Думаю, минут через тридцать они уже будут у тебя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Мужской голос? Сун Цзыхань опешил. Этот человек, выглядящий так женственно, на самом деле мужчина? В нем взыграло чувство опасности, и он возненавидел Гу Линя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Смешно! Ты пытаешься меня запугать? Записал наш разговор? Даже если записал, одних слов недостаточно, чтобы меня осудить!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продолжал пить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можешь дожидаться их здесь. Кстати, напомню: по законам материкового Китая за словесные угрозы наказание обычно не предусмотрено, но вот в Гонконге и на Тайване это считается тяжким преступлением. Твои слова о том, что ты найдешь людей, чтобы изуродовать меня, уже квалифицируются как серьезное причинение морального вреда и посягательство на личную свободу. За это можно получить до пяти лет тюрьмы. И еще кое-что: я являюсь почетным гражданином Гонконга, внесшим значительный вклад в его развитие, так что советую тебе найти адвоката, чей голос будет иметь хоть какой-то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был человеком с гипертрофированным чувством сострадания. Куда бы он ни приезжал, он всегда жертвовал крупные суммы на помощь нуждающимся. Причем тратил всё до последнего цента! А потом снова зарабатывал, поэтому у него всегда был стимул трудиться. Деньги он тратил крайне своевольно, руководствуясь лишь сиюминутными желаниями. Благодаря этому у него была безупречная история благотворительности во многих странах, что позволяло ему сохранять местное гражданство и находиться под особой защитой полиции. Не только в Гонконге и на Тайване, но и во Франции, Швейцарии, Нидерландах и Италии полиция относилась к нему с большой симпатией. Если дело дойдет до обвинений в угрозах, консульства этих стран без колебаний вмешаются в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Цзыхань не поверил, что у этого человека может быть такое влияние, решив, что тот просто блефует. Он стал провоцировать его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приехали сюда на горячие источники, и он уже успел с тобой переспать? Каково это — подбирать то, чем я пользовался тринадцать лет? Приятно? Когда он достигает пика, не называет ли он случайно мое имя? Или, может, он выкрикивает твое? После того как он меня бросил, он был совсем подавлен, и я считаю, что поступать так жестоко по отношению к нему нельзя. Поэтому я пришел, чтобы восстановить наши отношения. Если не хочешь пострадать — убирайся поскорее!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с силой швырнул стакан с напитком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ни капли воспитания. Ты оскорбляешь мой слух. Проваливай немедленно! Это частная территория, и я не побрезгую позвать охрану, чтобы тебя вышвырнули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 раздевалке звон разбитого стекла, Се Минсюань решил, что что-то случилось, и выбежал наружу, обернувшись лишь полотенцем. Увидев Сун Цзыханя и осколки на полу, он мгновенно помрачнел. Этот напиток он заказал специально для Линя, а Сун Цзыхань его разбил!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Минсюань заслонил собой Гу Линя и, указывая на выход, рявкнул на Сун Цзыханя: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 отсюда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Цзыхань, которого лелеяли тринадцать лет, впервые столкнулся с яростью Наследного принца Се. Его глаза тут же наполнились слезами. Приняв страдальческий вид, он упрямо посмотрел на Се Минсюаня: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Минсюань-гэ, это он пригласил меня сюда. Хотел показать, как сильно вы любите друг друга! И этот стакан разбил он, он швырнул его в меня, я еле успел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лишь прищурился, не став ничего объяснять. Связываться с таким человеком было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Минсюань не поверил ни единому слову. Гу Линь даже не знал, кто такой Сун Цзыхань, не говоря уже об их прошлом. Главное, что характер у Гу Линя был спокойный, он не стал бы устраивать сцены. А вот истерики были как раз в стиле Сун Цзыханя.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Минсюань с мрачным лицом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Повторяю в последний раз: проваливай немедленно! Если, конечно, хочешь и дальше оставаться в городе 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Цзыхань проронил пару слезинок, изображая такую глубокую скорбь, что мог бы играть роль русалочки, приносящей себя в жертву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резко вскочил, опрокинув стол, и, не меняя кимоно, направился к выходу. На пол выпала пачка газет, пестрящих заголовками о романе Сун Цзыханя и Се Минсюаня. Се Минсюань бросил на Сун Цзыханя леденящий взгляд и, не одеваясь, побежал вслед за Гу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Цзыхань остался стоять на месте, в ярости пнув перевернутый стол. На теле Се Минсюаня были следы! Они действительно спали вместе! Неужели этот помешанный на чистоте парень избавился от своего недуга? Тринадцать лет он не подпускал его к себе, а теперь решил исправиться? Какая жалость, что все досталось этому женоподобному существу!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тропинке в «Красном клене».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Минсюань догнал Гу Линя и преградил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дай мне объяснить…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Гу Линь с размаху влепил ему пощечину: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играешь со мной, Се Минсюань? Господин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Се, которого никогда в жизни никто не смел ударить, замер от шока. Гу Линь обошел его и зашагал прочь. Как же он глупо попался! Этот тип оказался публичной фигурой, бабником! Как он мог быть таким наивным и пойти с ним в отель? Видимо, его разум в тот момент отключился. И он ведь даже пообещал ему быть вместе всю жизнь! Чем больше Гу Линь думал об этом, тем сильнее злился. Никогда больше он ему не поверит!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Минсюань постоял в оцепенении, а затем снова бросился вдогонку. Он приподнял край кимоно на ноге Гу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посмотрю, нет ли травм? Ты сильно ударился, когда падал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оттолкнул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меня трогать!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Минсюань упрямо задрал подол кимоно. Увидев большой синяк,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обратно, я нанесу мазь!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оттолкнул его и, не снимая деревянных сандалий, пнул его в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 горной дороге поднялась полицейская машина с гонконгскими номерами, а следом за ней — роскошный автомобиль. Златовласый красавец, выглянувший из окна, увидел, как из-под кимоно Гу Линя показалась стройная нога, наносящая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присвистнул, распахнул дверцу машины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садись!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тут же юркнул в черный седан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Разворачивайся и уезжай!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Окей! — Джон развернул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Минсюань бросился прямо под колеса, пытаясь остановить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уезжать!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не стал церемониться и, прибавив газу, рванул вперед. Се Минсюань чудом успел отскочить в сторону и тут же достал телефон, чтобы пробить номер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Златовласый красавец, успешно прорвавшись, спросил у Гу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прислал мне фото только одного человека, когда подавал заявление. Того извращенца, что приставал к тебе, тоже нужно арестовать?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Джон не так понял ситуацию: Се Минсюань, обмотанный лишь полотенцем, преследовал Гу Линя в банном халате. Любой бы принял его за маньяка, пристающего к туристам!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Просто отвези меня в аэропорт. Я не хочу больше здесь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впервые в жизни влюбился и сразу нарвался на мошенника, да еще и оказался втянут в грязные сплетни о любовном треугольнике! Настроение было хуже некуда. Джон, решив, что тот просто отвращен поведением того типа, попытался его подбодрить: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в следующий раз, когда пойдешь на источники, возьми меня с собой! Со мной рядом ни один старый извращенец не посмеет к тебе пристать!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не стал ничего объяснять. Он отправил сообщение дяде Чжуну, откинулся на спинку сиденья и закрыл глаза. Златовласый красавец, глядя на изящную линию шеи Гу Линя и его необычное кимоно, находил его невероятно сексуальным и притягательным. Ему очень хотелось добиться расположения Гу Линя, но этот красавец был «крепким орешком»: за все время он пытался ухаживать за ним больше десяти раз, и все безуспешно. Кто же тот счастливчик, который сможет его покорить?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Минсюань, которому однажды удалось это сделать, отследил номер машины Джона и помчался в аэропорт. Но в огромном здании терминала он не мог никого найти!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дайте мне записи с камер! — приказал Наследный принц Се администрации аэропорта.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это внутренняя документация, мы не можем предоставить доступ без веских причин. Если у вас что-то украли, обратитесь в полицию, — сухо отчеканил администратор.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Минсюань тяжело дышал от ярости. Он позвонил Ма Чжиюаню и приказал связаться с советом директоров аэропорта: Минчэнь собирается инвестировать в этот бизнес!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минут Се Минсюань стал одним из акционеров аэропорта и получил полное право требовать записи с камер. В итоге он выяснил, что Гу Линь улетел рейсом в Милан. Се Минсюань, не взяв с собой ничего, тут же сел на самолет, чтобы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Несчастному Ма Чжиюаню пришлось перепоручить дела по инвестициям другим сотрудникам, схватить чемодан и лететь следующим рейсом в Милан.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Сун Цзыхань был арестован.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для допросов он очень боялся. Тот златовласый иностранец оказался хитрецом: он заявил, что у них есть запись, подтверждающая угрозы, и что обман полиции — преступление куда более тяжкое, чем запугивание человека. Он намекнул, что если Сун Цзыхань объяснит, что его слова не были угрозой физической расправы, а имели другой смысл, то он сможет избежать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Цзыхань попался на крючок. Он начал оправдываться, пытаясь доказать, что не хотел никому 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записал его показания, где тот фактически признался в угрозах изуродовать Гу Линя. Когда Сун Цзыхань узнал результат допроса, он опешил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адвокат! Он угрожал мне! Эти показания — ложь!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Джон, подняв диктофон, прищурился и посмотрел на него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я тебе угрожал? У меня есть запись! Ты так легко клевещешь на людей, как ты вообще дожил до таких лет? Похоже, многие не воспринимают закон о клевете всерьез. Может, стоит сделать из тебя пример, чтобы проучить остальных отбросов?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Цзыхань по-настоящему испугался. Этот иностранец был опасен и полон праведного гнева. Обвинение в угрозах — вещь серьезная, и если он сядет в тюрьму, его карьере конец! Кто захочет нанимать дизайнера, вышедшего из тюрьмы? Кто будет носить одежду от такого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Цзыхань тут же позвонил Мэн Си, умоляя вытащить его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связывался с Се Минсюанем? — спросил Мэн Си, у которого и своих дел было по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меня сюда упек! Иначе с чего бы у этого продажного подонка было столько власти? — с ненавистью ответил Сун Цзыхань. Он до сих пор помнил, какой ужасающий взгляд бросил на него Се Минсюань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 помедлил, но все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Подожди еще немного, я постараюсь задействовать свои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Цзыхань был крайне недоволен, но ничего не оставалось, кроме как вежливо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http://bllate.org/book/21644/2233589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