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Лу был совсем другим делом. Для Лу Цзяньяня он стал пришельцем, захватчиком, который вторгся в его жизнь. Малыш отнимал у него внимание родителей и сестры, занимал время, которое семья могла бы посвятить прогулкам с ним. Лу Цзяньяню даже приходилось вести себя тише, когда брат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уже проходила через этап младенчества, когда требуется особый уход — это было, когда родился сам Лу Цзяньянь, — поэтому она быстро адаптировалась. С Лу Цзяньянем всё было иначе: он мог воспринимать это как предательство, ведь даже сестра теперь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мама Лу старалась сохранять полное равноправие, кто знает, не привели ли её обычные поступки к тому, что сын всё понял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когда ещё не обладают достаточным жизненным опытом, часто не способны понять истинный смысл вынужденных действий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детского сада предложил ещё одну версию. Несмотря на то что родители Лу перед планированием третьего ребёнка советовались с дочерью и сыном и получили их полное согласие, эмоции детей переменчивы. Возможно, в один момент Лу Цзяньянь искренне хотел братика, чтобы играть с ним, а в следующий — уже ненавидел его плач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вполне вероятно, что согласие Лу Цзяньяня было продиктовано наивностью: он просто не понимал, сколько проблем и перемен принесёт в его жизнь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этих переменах есть то, что Янь-Яню не по душе. Но он уже пообещал вам, что примет третьего ребёнка, и это внутреннее противоречие создало для него огромное психологическое давление. В конце концов, Янь-Янь всегда был послушным и разумным ребёнком. С одной стороны, он не хочет нарушать данное слово, а с другой — действительно не может смириться. Он не сумел справиться со своими эмоциями, подавлял их, подавлял, и в итоге —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знала о том, что это второй брак родителей Лу. Сестра Лу тоже закончила этот сад и с такой гордостью и счастьем рассказывала всем, что у неё появилась новая мама, которая очень её любит, доказывая, что сказки врут и не все мачехи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надеялась, что если будет чаще проявлять любовь, старший сын постепенно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познакомившись с родителями Яо Ухуаня, она была вынуждена признать суровую реальность: психологические проблемы некоторых детей имеют патологическую основу, они напрямую связаны с генами и нервной системой. Одними словами вроде тебе просто надо посмотреть на вещи проще, тут не помочь. Люди, которые говорят такое, крайне безответственны.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Яо Ухуань тоже не может помочь Лу Цзяньяню измениться, мама Лу наконец приняла решение отвести сына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того самого специалиста, который вёл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Специфическая радикальность Яо Ухуаня требовала регулярных проверок психологического здоровья с самого детства, чтобы он не свернул на путь, с которого нет возврата. Мама Яо нашла этого выдающегося врача после многих лет поисков и сравнений, и тот даже вернулся в страну вместе с семьёй Яо. Если бы не связи мамы Яо, специалист вряд ли нашёл бы время для консультации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первым с врачом разговаривал не Лу Цзяньянь, а его мама. Она вкратце обрисовала ситуацию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описанию, здесь действительно есть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прямолинейная сестра Лу открыто выражала недовольство новым братом: то он постоянно плачет и шумит, то кажется ей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обычные конфликты, с которыми сталкиваются многодетные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поведение Лу Цзяньяня, который не проронил ни слова жалобы, выглядело странным. Мама Лу интерпретировала всё поведение Лу Цзяньяня после перерождения как попытку скрыть недовольство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Цзяньянь знал, что именно так ему диагностировали психологические проблемы, он бы точно ответил: я не жалуюсь не потому, что не хочу, а потому, что уже наговорился до того, как время повернулось вспять! Он не любил повторяться — это удел неразумных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зрелость — это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Двадцать первая попытка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и Яо Ухуань сидели в приёмной, пока мама Лу была на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двое малышей, которые, казалось, могли достать до колен взрослого человека только в прыжке, тоже были здесь. Один пришёл на плановую психологическую коррекцию, а другой даже не понимал, зачем его притащили, к тому же испытывал определённый страх перед профессией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Анна очень милая! — Яо Сяохуань неизвестно как догадался о неприязни Лу Цзяньяня к врачам и всю дорогу утешал его, как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Яо Сяохуань важно кивнул. — Она сказала, что каждая девушка — это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уровень настороженности Лу Цзяньяня упал. И дело было не в сексизме или недооценке женщин, просто, исходя из скудного опыта Лу Цзяньяня, все Исполнители задания, пытавшиеся его захватить, были мужчинами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все эти Исполнители так уверены, что он гей? Только потому, что его любимый цвет —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тиранов прождали довольно долго. Сестричку Анну они так и не увидели, зато неожиданно встретили того самого дядюшку Лэй Фэна, которого Лу Цзяньянь так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 в простой одежде, с лицом, изрезанным морщинами, но всё ещё бодрый и энергичный. Он то и дело наклонялся, чтобы подобрать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кажется знакомым? Да, это тот самый старик Ань, о котором Лу Цзяньянь слышал в новостях до обращения времени вспять. Никто и подумать не мог, что этот старик, обожающий собирать бутылки, на самом деле обладает огромным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старика Ань в это время было нормально, проблема была в том, что он выглядел точно так же, как и восемнадцать лет спустя. Более того, восемнадцать лет назад старик Ань жил на вилле в пригороде города B и носил фамилию Чжоу, а спустя восемнадцать лет переехал в Цзянъюань города S и стал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обращение времени вспять или если бы Лу Цзяньянь не услышал новости об этом старике, он вряд ли смог бы связать их воедино. Ведь все старики на одно лицо, если ты не близок с ними, кто станет запоминать их внешность? В тот момент, когда Лу Цзяньянь раскрыл этот секрет, он заподозрил, что старик Ань тоже Исполнитель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Исполнитель, чью систему нельзя услышать, или же она заблокирована, или вовсе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отличался от всех Исполнителей, которых встречал Лу Цзяньянь: никакой красивой внешности, никакой молодости, позволяющей называться гением, и, казалось, никаких вычурных способностей. Он просто прилежно собирал пластиковые бутылки, а чтобы никто не заметил, что он не стареет, регулярно переезжал и отказывался от любых видеоинтервью.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Ань проходил мимо окна приёмной, Лу Цзяньянь как раз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Лу Цзяньянь и Яо Ухуань были слишком низкими и находились в слепой зоне, старик Ань, который спешил, не заметил двух детей, прильнувших к стеклу и следивших за тем, как он входит в соседний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тут же соскочил со стула, собираясь последовать за ним. При виде старика Ань он ощутил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Цзяньянь не забыл наказать Яо Сяохуаню: — Сиди здесь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очень хотел пойти следом, но это был первый раз, когда Лу Цзяньянь говорил с ним таким серьёзным тоном. Он хотел что-то сказать, но в итоге лишь послушно кивнул, хотя на его лице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вдруг заколебался. В приёмной никого не было, и он не хотел оставлять Яо Ухуаня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Цзяньянь покачал головой и, глядя на послушного Яо Ухуаня, предложил: — Хочешь отправиться со мной в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Не просто хочу, а жажду. Яо Ухуань нетерпеливо спрыгнул со стула и намертво вцепился в руку Лу Цзяньяня. Казалось, он хотел сказать: это ты меня позвал, не я напросился, теперь не смей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издавай ни звука, — снова сказал Лу Цзяньянь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закусил губу и энергично закивал, действительно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боялся капризных детей, а вот с такими послушными ему было сложнее. Чем больше они слушались, тем сильнее ему хотелось о них заботиться. Поэтому Лу Цзяньянь добавил: — Если станет совсем плохо, можешь говорить, понял? То есть, обязательно скажи мне,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снова кивнул, и его улыбка стала ещё шире. Раз Янь-Янь так беспокоится о нём, значит, он ему нравится. Хотя Янь-Янь его не поцеловал, это наверняка из-за стеснения. Стеснительный Янь-Янь тоже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стал разбираться, что там себе надумал Яо Сяохуань, и бросился к соседней двери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физически он ничего бы не услышал, но если находящиеся внутри люди общаются через систему или используют особые способности, то при небольшом расстоянии Лу Цзяньянь всё услышит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глуповато сжимал руку Лу Цзяньяня, не понимая, зачем они здесь стоят, 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первым делом услышал знакомый голос — учителя Ли. Лу Цзяньянь поднял глаза на табличку у двери: как и ожидалось, там было написано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быстро меняются личности. Интересно, как этот Исполнитель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отобрать у меня цель? — вступительная фраза доктора Ли звучала очень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старика Ань, такой же старческий и уставший, как в новостях: — Моя система — Система защиты окружающей среды, моё задание называется Берегите природу, зелёная планета. Ты думаешь, мне интересны ваши игры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усмехнулся: — Кто знает? Если ты здесь не ради этого золотого яблока по имени Лу Цзяньянь, тогда в чём смысл твоего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 Ты мешаешь мне выполнять задание,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обрадуется, если после восемнадцати лет упорного труда всё вернётся к началу. Старику Ань, который вручную собирал бутылки и инвестировал в озеленение пустынь,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 Как только я перепишу прошлое, всё быстро вернётся в исходную точку. Моя способность — это не полное изменение истории, а нечто вроде машины времени Дораэмона, понимаешь? Ой, прости, забыл, ты же старик, наверное, не знаешь, кто такой Дораэмон. Скажем так, в этой истории, где главный герой Лу Цзяньянь, я могу вернуться назад и изменить несколько мелких эпизодов, но не могу изменить ход сюжета. Так что не бойся, я на тебя не повлияю.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не отступил: — Что ты собираешься переписать? Сделать так, чтобы несостоявшееся похищение стало настоящим? Чтобы ребёнок запомнил тебя на всю жизнь? И что толку, что запомнит? Ты ведь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насторожился: — Какое тебе дело до того,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Ань оставался спокойным: — Я просто проявляю солидарность. Не вини старика, что не предупредил тебя: Малый мир 1114 — это ловушка. Здесь есть не только Лу Цзяньянь, которого не смог покорить ни один высокоуровневый Исполнитель, здесь есть опасный субъект под кодовым именем Киллер. Наверху до сих пор не вычислили, кто это. Но он убил уже несколько Исполнителей. По-настоящему убил, понимаешь? Система разрушена, душа исчезла, смерть, после которой нельзя совершать переходы!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снаружи ничего не понимал, но всё же уловил главное: Исполнители тоже могут по-настоящему умереть, и в этом мире есть нечто опасное, угрожающее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Двадцать вторая попытка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Лу Цзяньянь не мог не заподозрить, что Яо Ухуань и есть тот самый Киллер. Психопатические наклонности серийного убийцы — есть; возможности для совершения преступлений — есть; мотив — ну, если рассматривать это как способ захвата способностей других Исполнителей...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 кем я вообще познакомился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бы семье ни рос Лу Цзяньянь и какой бы социальный статус ни занимал, он оставался современным человеком, рождённым в новом веке, с моральными принципами, через которые он никогда не переступит. Убийство и наркотики — это то, к чему он никогда не прикоснётся.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доводить до абсурда, то, если бы убили его самых близких людей, а закон не смог бы их наказать, он, вероятно, отомстил бы сам. Но только тем, кто причинил вред его семье, не затрагивая посторонних. Впрочем, Лу Цзяньянь был уверен, что он не настолько слаб, чтобы не защитить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беспокойно сжал руку Лу Цзяньяня. Ему очень хотелось спросить, что происходит, но он послушно терпел. Для настоящего ребёнка это было пределом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волосы были такими мягкими и послушно лежали на фарфоровом личике, выглядя абсолютно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заколебался, встретившись с его серебристо-дымчатыми глазами. Не потому, что он считал, что такой милый ребёнок не может быть социопатом, а потому, что он уже полюбил Яо Сяохуаня, как собственного брата, и подсознательно не хотел, чтобы тот вырос чудовищем. Он даже начал думать, что, возможно, у Киллера были причины, о которых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один Исполнитель ради захвата Лу Цзяньяня легко убил человека. Кто знает, может, Киллер столкнулся с чем-то подобным 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Беспринципность Исполнителей, которые считают всех вокруг NPC, похоже, относится к той категории, которую закон не может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в конце концов не выдержал. Если бы он выдержал, он не был бы пациентом с синдромом Малкавиана. Однако он придерживался правила не разговаривать, просто приблизился и коснулся своими холодными, бледными губами щеки Лу Цзяньяня — лёгкое, как прикосновение стрекозы. Когда Лу Цзяньянь удивлённо посмотрел на него, Яо Сяохуань сощурил глаза, как бы говоря: неважно, почему ты вдруг расстроился, один поцелуй — и ты снова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Цзяньяня возникло импульсивное желание поцеловать его в ответ. Впервые за столько лет. Но он сдержался: в душе он был взрослым человеком, и такие нежности с ребёнком казались ему чем-то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доктора Ли после долгого молчания снова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спросил свою систему: —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болтливая система на этот раз ответила необычайно кратко: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система может скрывать или избегать ответов, но не имеет права лгать, если Исполнитель спрашивает прямо. Конечно, если вопрос выходит за рамки их полномочий, они не могут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взорвался. Никто не хочет умирать, особенно вот так, нелепо, в каком-то Малом мире: — Почему ты не сказала мне до того, как я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парировала: — Я говорила, что Малый мир 1114 — это Ватерлоо и кладбище героев для бесчисленных Исполнителей.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словами тоже была разрешена. Система даже про себя подумала, что доктор Ли недалёк. Подумать только, какой мир заставит большинство Исполнителей бояться приходить сюда и требовать специальный пропуск? Такой простой истины он понять не мог, видимо, это был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пришёл в ярость, ругаясь на чём свет стоит. Похоже, он тоже знал, каково это — быть объектом манипуляций, вот только ему не нравилось, когда манипулируют им, а сам он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понимал, почему доктор Ли считает, что система должна помогать ему безоговорочно. На самом деле эти интеллектуальные системы такие же, как люди, со своими мыслями и характером. Никто не захочет быть золотой рыбкой, которую вызывают в любое время и используют как хотят. Системы — не исключение. Исход встречи с плохой системой — быть обманутым до смерти, к этому он должен был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продолжал бормотать: — Это уже не S-уровень, это SSS-уровень, вы должны были закрыть этот проклятый мир. Нет, почему вы создали то, что сами не можете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наконец вмешался: — Потому что эти миры создал не кто-то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был взволнован: — Невозможно, все эти миры фальшивые,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 Ты выполнил уже столько заданий, пора бы закончить с этим самоутешением новичка. Если кто-то способен создать столько миров, скажи мне, зачем ему нужно, чтобы мы выполняли задания? Даровать бессмертие и силу только ради того, чтобы смотреть на чужое представление? Разве не интереснее наблюдать за настоящей жизнью? Зачем смотреть на то, что заведомо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Ань звучали насмешливо, но именно это и хотел сказать Лу Цзяньянь. Он существует по-настоящему, его чувства настоящие, и мир, в котором он живёт, тоже настоящий. Может, для этих Исполнителей это Малый мир 1114, но для Лу Цзяньяня это всё,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им право свысока относиться к чужому миру как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всё ещё не хотел верить: — Нет, нет, этот мир — типичный любовный роман, все эти описания такие клишированные! Семьи, новые источники энергии, фамилии Яо и Диу — разве это нормально? Лу Цзяньянь один живёт в доме площадью семьсот квадратных метров! Какое нелепое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Цзяньянь не видел лица старика Ань, в его голосе слышалась усталость: — Фамилии Яо и Диу существуют на самом деле, они есть и в нашем трёхмерном мире. То, что ты их не встречал, не значит, что другие не встречали. Ты ведь слышал имя Яо Цзясинь, верно? Пентхаус в семьсот квадратных метров тоже существует. Даже если ты не сталкивался с такими людьми в реальности, ты должен был видеть шоу о богачах или репортажи о голливудских звёздах. Пентхаусы миллиардеров возле Центрального парка на Манхэттене в основном имеют такую планировку, есть даже квартиры с собственными бассейнами.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