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Фактически, Яо Ухуань присматривал за Лу Цзяньянем уже довольно давно, — произнес он. — Чтобы доказать искренность своих намерений, я могу для начала раскрыть часть своих способностей. Я способен узнать местонахождение любого Исполнителя задания, с которым когда-либо контактировал и чью личность я точно определил. В любое время, в любом месте — если я захочу, я буду 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способности словно были созданы друг для друга: Лу Цзяньянь обладал даром распознавания, а Яо Ухуань — даром отслеживания. Вместе они превращались в идеальный инструмент для того, чтобы скрываться от других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Лу Цзяньяня, конечно, был не о том, почему Яо Ухуань выбрал его. Он спрашивал, как Яо Ухуань догадался, что он знает всё это, и почему решил довериться ему, первым предложив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спас меня. Если считать сегодняшний случай, то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спешил отвечать, переваривая услышанное. Вероятно, в детстве он действительно оказывался в подобной ситуации в детском саду, и по ряду причин — точно так же, как и сегодня, — преградил путь телохранителям Семьи Яо, которые собирались насильно увезти Яо Ухуаня. Жаль только, что сам он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Стирание памяти, через которое Лу Цзяньянь прошел ранее, не было безупречным: он забыл многое, но какие-то смутные образы всё же остались. Когда Яо Ухуань заговорил об этом, воспоминания Лу Цзяньяня начали понемногу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встречал Яо Ухуаня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вспомнил. Тогда мне не придется тратить лишние слова, — Яо Ухуань внезапно поморщился от резкой боли, схватился за голову и согнулся пополам. Крупные капли пота мгновенно выступили на его лбу, а и без того бледное лицо потеряло последние следы красок. Он старался говорить ровно, не дрожащим голосом: — Моя детская ипостась скоро проснется. Увидимся завтра вечером. И последнее — пусть с опозданием на столько лет, но всё же: спасибо, что тогда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боль немного утихла, Яо Ухуань растворился в ночной темноте. Один бог знает, как он здесь оказался и как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чьи мысли теперь напоминали потревоженную гладь озера, не мог сомкнуть глаз. Ростом всего в метр десять, он лежал на детской кроватке, плотно закутавшись в одеяло с Человеком-пауком, и смотрел на знакомый голубой потолок, расписанный фигурками чиби-супергероев: Суперменом, Бэтменом и другими. В ногах кровати теснились плюшевые игрушки — и, без исключения, это были оригинальные фигурки супергероев, включая даже Мстителей, которые в то время еще не стали популярными. В детстве, когда Лу Цзяньяню становилось страшно, они всегда дарили ему бесконечную отвагу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взрослым, Лу Цзяньянь перестал бояться рук, тянущихся из-под кровати, или монстров в шкафу. Однако поводов для тревоги меньше не стало — взять хотя бы вездесущих Исполнителей заданий и их Системы. Это была психологическая травма, которую не могли исцелить даже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Цзяньянь оставил попытки уснуть и начал анализировать огромный объем информации, полученный от Яо Ухуаня. После того разговора в его памяти восстановилось многое из того, что было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сложилась,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с самого начала. Воспоминания детства Яо Ухуаня были довольно просты: они вращались вокруг череды похищений. Да, именно череды.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Преступников, желающих похитить детей богачей, всегда было гораздо больше, чем можно себе представить. Самая большая ошибка доверчивых людей — недооценивать глубину зла, на которое способны негодяи. Случай с Яо Ухуанем был не просто похищением — масштаб и сложность заговора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группировок одновременно решили похитить Яо Ухуаня, причем выбрали один и тот же день — совсем как в криминальной комедии, которую однажды смотрел Лу Цзяньянь, где разные банды в один день решили ограбить один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действий похитителей выглядела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 если это можно назвать группой, скорее, частное предприятие, мелкий бизнес. Это был тот самый водитель, который по ошибке отвез Яо Ухуаня не в тот сад. Он сделал это намеренно, но не хотел вредить мальчику, даже не планировал раскрывать факт похищения. Он просто хотел выиграть время и потребовать у Семьи Яо выкуп, чтобы оплатить лечение своей тяжелобольной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планы рухнули, едва начавшись. Водитель с самого начала был лишь пешкой в чужой игре, и, как только он доставил мальчика, его безжалостно устранили — «богомол, охотящийся за цикадой, не замечает иволги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была представлена тем самым телохранителем с короткой стрижкой — это были люди Третьего дедушки. Разрозненная банда, набранная на черном рынке, работавшая на дядю из боковой ветви рода. Третий дедушка не собирался причинять вред ребенку, ведь они были кровными родственниками. Он просто хотел использовать Яо Ухуаня, чтобы выбить деньги из главной ветви семьи и покрыть колоссальные игровые долги своего непутевого сына, о которых боялся сообщить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была самой опасной. Телохранитель с короткой стрижкой тоже был их человеком, но лишь рядовым исполнителем, засланным шпионом. Скажем так: он получал две зарплаты за одну и ту же работу. На самом деле он подчинялся третьей группе — организованной и дисциплинированной международной наемной группировке под названием Собачьи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капитан получил заказ из неизвестного источника, и задача была четкой: устранить мальчика, подставить других и спровоцировать внутреннюю смуту в Семье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обычный человек заметит: сколько бы групп ни пытались похитить Яо Ухуаня, с самого начала всё было спланировано Собачьими Клыками. Ловушка была расставлена еще в тот момент, когда сын Третьего дедушки влез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дедушка решился на преступление ради спасения сына, телохранитель прикинулся наемником и внедрился в его команду. Параллельно Собачьи Клыки подстрекали того самого водителя-одиночку, подталкивая его к рискованному шагу, чтобы с самого начала запутать следы для службы безопасности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вчера днем, было лишь спектаклем, разыгранным Собачьими Клыками, чтобы разоблачить Третьего дедушку, стоящего за телохранителем. Спугнув змею, они добились того, что Семья Яо усилила охрану. Позиции Семьи Яо в стране были еще слабыми, и спешное увеличение штата охраны лишь создало уязвимости. Это позволило телохранителю объединиться с настоящими членами Собачьих Клыков, внедренными в Семью Яо, чтобы в мутной воде похитить ребенка и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безупречен. Всё-таки работали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хронология событий содержала детали, которые всплыли в памяти Лу Цзяньяня, лишь когда он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хотя Яо Сяохуань после ошибки водителя и встретил маленького Лу, он не проявлял к нему такой непонятной тяги и привязчивости,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послушный маленький Лу, следуя наставлениям дяди Шиу по телефону, добросовестно заботился о болезненном ребенке. К несчастью, вернувшись вечером домой, маленький Лу — будучи еще настоящим ребенком — не смог разоблачить ложь телохранителя, чем и воспользовались Собачьи Клыки. Яо Сяохуань от испуга серьезно заболел, и с тех пор его больше не водили ни в один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Лу запомнил того мальчика с необычным цветом волос. При поддержке родителей и движимый детской наивностью, он в итоге подружился с Яо Сяохуанем и время от времени бегал к ним в гости. Так они обнаружили секретную тропинку через кусты между их домами — только они двое знали о ней. Дорога была длинной, для детей — целое путешествие через горы и леса, но очень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Яо Ухуань мог посреди ночи пробраться к Лу Цзяньяню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вернемся к сути. Однажды маленький Лу простудился и не пошел в сад. Когда родители ушли на работу, он от нечего делать (дети — существа энергичные, они не любят ни есть, ни спать) снова пробрался к Яо Сяохуаню.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он «мастерски» разрушил третий план Собачьих Клыков по похищению. Эта история, полная хитроумных уловок и смертельной опасности, потянула бы на целый фильм. Но правда в том, что наполовину всё решили случай, а наполовину — вмешательство некоего дяди Лэй Фэна, который не любил афишировать свои добрые дела. В итоге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Яо Ухуань сказал, что, включая этот раз в нынешней жизни, Лу Цзяньянь спас его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попыток похищения отец Яо железной рукой зачистил все остатки сил, стремившихся дестабилизировать Семью Яо, но мама Яо всё же решила увезти сына за границу. Она настаивала, что причина нападений — в недостаточно прочном положении Семьи Яо в стране, и что лучше вернуться в США, где их семьи десятилетиями создавали защищенную, словно крепость,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ради безопасности сына и сохранения отношений между ветвями рода, Семья Яо решительно изменила планы: они продолжили инвестировать в страну, но скорректировали масштабы 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Яо через разные каналы сотрудничала с Семьей Лу, отдавая должное спасению их ребенка, но с тех пор маленький Лу больше никогда не видел Яо Сяохуаня. Когда между вами Тихий океан, трудно сохранить прежнюю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нас, будучи уже за двадцать, сможет сразу вспомнить имя друга из детского сада? Ответ очевиден: большинство не назовет. В лучшем случае останется смутный образ — «у него были косички» или «щеки всегда красные, как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Лу Цзяньяня эта часть памяти была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памяти. После того как воспоминания были спровоцированы Яо Ухуанем, Лу Цзяньянь припомнил еще кое-что любопытное, что собирался проверить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общий опыт помог Лу Цзяньяню отбросить часть осторожности. Однако вопросов стало только больше. Лишь получив удовлетворительные ответы, он начнет всерьез рассматривать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Цзяньянь, протирая заспанные глаза, спустился по лестнице и… увидел в собственной гостиной Яо Ухуаня, дожидающегося его в версии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Яо Сяохуань не был напуган вчерашними событиями, напротив, выглядел необычайно энергичным. Он встал ни свет ни заря, твердя, что хочет идти в школу вместе с Лу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эффектный, похожий на косплей военный мундир — от игрушечного пистолета до фуражки, всё было подобрано идеально. Любая вещь, уменьшенная до детских размеров, выглядит мило, а с природной внешностью Яо Ухуаня — тем более. Даже Сестра Лу лишний раз посмотрела на него, хотя обычно она была равнодушна ко всем, кто не входил в круг семьи. Похоже, Яо Ухуань становился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Цзяньяня, Яо Ухуань, помахивая своими приметными белыми волосами, бросился к нему. Он обнял его и не собирался отпускать, терся и чмокал, как смесь пациента с дефицитом тактильных ощущений и гиперактивностью.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проявление болезни у Яо Сяохуаня было серьезнее, чем у Яо Дахуаня, — во всяком случае, он не мог так сдерживать эмоции. Его отчаянное желание нравиться буквально сбивало с ног. Это создавало яркий контраст с холодным и порочным Яо Дахуанем, встреченным вчера вечером. Лу Цзяньяню вдруг захотелось узнать, что же произошло с Яо Ухуанем за эти годы, раз он превратился из милого ребенка в такого… неприятного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оделся? Тоже мама заставила? — с сочувствием спросил Лу Цзяньянь, погладив его по голове. Хотя Яо Дахуань ему не нравился, этот малыш заслуживал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Цзяньянь сегодня был в шерстяном джемпере с высоким горлом и прямых брюках — типичный образ главного героя молодежной драмы (в уменьшенном виде). Мама Лу всё утро играла с ним, как с куклой из серии Чудо Яньянь, переодевая десятки раз. Вроде бы просто обычный наряд, но «обычность» была подобрана с величайшим тщанием. Мужчинам не понять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покачал головой: — Я сам попросил маму меня так нарядить.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Цзяньянь был изумлен.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если кто-то нравится, надо одеться покрасивее, чтобы ты тоже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хотел быть самовлюбленным, но, судя по количеству и качеству людей, с которыми в последнее время контактировал Яо Сяохуань, он явно был тем, кто ему больше всего нравился: — Я бы любил тебя, даже если бы ты не наряжался.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буду красиво одет, ты будешь любить меня еще сильнее, хорошо? — Яо Сяохуань умел добиваться своего и был до того возбужден, что сиделке Семьи Яо, следящей за состоянием ребенка, пришлось дать ему лекарство. Способность так сильно привязаться к кому-то, что приходится пить успокоительное, — это действительно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Цзяньяня осенила мысль: интересно, помнит ли Яо Ухуань по ночам, как ведет себя днем? Наверное, что-то в памяти остается, иначе как бы он вчера так точно узнал, что Лу Цзяньянь обладает воспоминаниями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Яо Ухуань был вынужден наблюдать за собственными глупостями, не имея возможности вмешаться.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от того, что Лу Цзяньянь вынужден участвовать в детских играх, как рукой сняло. Ну да, всё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пообещал, что будет любить его еще сильнее. Яо Сяохуань от радости сделал круг по комнате и принял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надену еще более крутой наряд! — заявил он с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решил, что логика маленьких детей для него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нового Учителя Ли не было. Похоже, он уже поплатился за свои вчерашние поступки. Неизвестно только, когда придет официальное уведомление о его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правда, пришел, но к Лу Цзяньяню больше не лез — вел себя как самый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стал приходящим учеником в старшей группе. С этого момента нынешняя жизнь начала сильно отличаться от предыдущей: Яо Сяохуань наотрез отказался «отдыхать дома» и настоял на посещении занятий, причем обязательно в одном классе с Лу Цзяньянем. Отец и мать Яо души не чаяли в своем единственном ребенке, который из-за здоровья был лишен многих радостей детства, поэтому потакали ему во всем, лишь бы он оставался в относительно спокойном состоянии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спокойном.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пациентов с таким расстройством плохо как от тоски, так и от чрезмерной радости. Грусть, многократно усиленная, грозит аутизмом, а избыток веселья может привести к маниакальному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Мания — это не только вспышки гнева, это прежде всего крайнее возбуждение, беспричинный эмоциональный подъем, повышенная болтливость, двигательная активность и иногда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аутизм, ни мания не были тем, чего Семья Яо желала для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состояние Яо Сяохуаня клонилось к депрессии, но встреча с Лу Цзяньянем сбалансировала его. Однако любовь к Лу Цзяньяню стала для него одновременно спасением и проклятием. Его внезапная, сильная и, похоже, долговременная привязанность бросала его из одной крайности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не решалась разлучать их, боясь, что гнев Яо Ухуаня спровоцирует маниакальный психоз.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Яо Ухуань, склонный к паранойе, при любом раскладе рисковал сойти с ума. Его состояние зависело от душевного равновесия даже больше, чем от врожденного порока сердца, но если больной сердцем может регулировать нагрузки, то Яо Ухуань из-за особенностей своей психики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прижался к Лу Цзяньяню и неуверенно спросил: — Яньянь, ты будешь всегда, всегда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вздохнул про себя: что поделать, если он болен. — Да, я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Яо Сяохуаня мгновенно прояснилось: — Я тоже больше всех люблю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сдержался Лу Цзяньянь. Этот Яо Ухуань очень отличался от того, которого он знал в прошлой жизни. Хотя они тоже были друзьями, такой навязчивости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этот Яо Сяохуань обладал памятью взрослого. Неужели они влияют друг на друга? Не только Яо Дахуань знает действия Яо Сяохуаня, но и малыш подвержен влиянию взрослого? Нет-нет, ночной Яо Ухуань не проявлял особой любви к Лу Цзяньяню. Напротив, его высокомерие всегда вызывало у Лу Цзяньяня раздражение. Они могли быть хорошими партнерами,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почему? — Яо Сяохуань склонил голову, глядя на него так, будто Лу Цзяньянь был всем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любишь?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Серебристо-дымчатые глаза Яо Сяохуаня ярко блеснули, словно редчайший драгоценный камень: — Конечно, потому что люблю! Яньянь — лучший в этом мире!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должны быть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между ними развернулась бессмысленная дискуссия, полная философии, которую вряд ли понял бы даже взрослый. Нужна ли причина, чтобы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одновременно хотел, чтобы причина была, и не хотел, чтобы она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было очень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Во время обеда Яо Сяохуань вновь продемонстрировал свою беззаветную любовь: он не мог есть горошек, но пихал его в рот, лишь бы Лу Цзяньянь не подумал, что он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Цзяньянь вовремя вспомнил прошлое: — Я помню, у тебя аллергия на горошек, верно? — он выбил ложку из рук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другой жизни, Лу Цзяньянь еще подшучивал над ним: в сказке была Принцесса на горошине, а Яо Ухуань — Принц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