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ненавижу его! Не знаю почему, но от этого человека исходит какой-то отвратительный запах. Опасный и противный.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а разве в досье Яо Ухуаня была пометка о белых глазах? Белые волосы еще ладно, но глаза-то почему тоже побелели? Какой идиот был настолько безответственен, чтобы так бестолково менять внешность сюжетного персонажа! Белый цвет — это что, круто? Ты что, думаешь, мы тут снимаем подростковую драму про панков?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доложить начальству, обязательно доложить! Эх, впрочем, какая разница, всё равно никто и слушать не станет. Никто не осмеливается сюда соваться, только я, великий и ужасный, решился открыть этот мир. Хе-хе, можешь меня поблагодарить! Сюда можно попасть только по спецпропуску! Риск оправдывает средства! Очков за прохождение Лу Цзяньяня хватит нам на безбедную старость!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Система казалась оживленной и веселой, Лу Цзяньянь остро почувствовал исходящую от нее недоброжелательность. И направлена она была не на него, а на Исполнителя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вроде бы выложила всё как на духу, но на деле постоянно уходила от ответов в ключевых моментах. Например, почему никто не осмеливается приходить в этот мир? Почему нужен спецпропуск? Хотя казалось, что Система намекает на сложность задания с Лу Цзяньянем, но если бы всё было так просто, сказали бы, что никто не хочет сюда идти, а не никто не смеет,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нужно сделать, чтобы это назвали словом сметь? Опасные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Лу Цзяньянь не мог придумать, что именно может угрожать Исполнителям, способным перемещаться между мирами, он был уверен: будь он на месте Исполнителя, он бы ни за что не позволил Системе так водить себя за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как бы Лу Цзяньянь ни анализировал ситуацию в уме, со стороны Исполнителя не последовало никакой реакции — неизвестно, понял ли тот, что попал в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Повидав немало связок Систем и Исполнителей, Лу Цзяньянь пришел к выводу: Исполнитель, находясь внутри игры, может считать Систему лишь инструментом для выполнения задач, но сама Система, обладающая собственным разумом и характером, явно так не думает. С точки зрения Системы, они с Исполнителем — просто коллеги, а то и вовсе начальник и подчиненный, где первый наставляет и контролирует второго. Если этот Исполнитель не справится, всегда можно сменить его на другого, максимум — потеряют немного очков, которые потом легко отобьют с новым подопечным.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бывают добрыми и злыми, Системы — тоже. Очевидно, что нынешняя Система пришла с дурными намерениями.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момент беспокоил Лу Цзяньяня: то, как Яо Ухуань отторгал отца и сына Ли, было слишком уж бурной реакцией. С того самого момента, как Яо Ухуань произнес реплику, достойную злобной второстепенной героини, стало ясно, что он даже не пытается скрыть свою неприязнь. Лу Цзяньянь никак не мог понять, чего тот добивается.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болтливая Система косвенно подтвердила, что Яо Ухуань — вполне реальный человек, и с ним самим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Прозвенел звонок с урока, и Толстячок Лоу, который ни минуты не мог усидеть на месте, прибежал к ним, по привычке поправляя свой странный темно-зеленый берет. Видимо, чтобы жизнь казалась не такой уж горькой, нужно добавить немного зелени на голову,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появившись, Толстячок Лоу тут же спросил в лоб:</w:t>
      </w:r>
    </w:p>
    <w:p w:rsidR="00BB20FC" w:rsidRPr="00357A74" w:rsidRDefault="00357A74" w:rsidP="00BB20FC">
      <w:pPr>
        <w:jc w:val="left"/>
        <w:rPr>
          <w:sz w:val="28"/>
          <w:lang w:val="en-US"/>
        </w:rPr>
      </w:pPr>
      <w:r w:rsidRPr="00357A74">
        <w:rPr>
          <w:sz w:val="28"/>
          <w:lang w:val="en-US"/>
        </w:rPr>
        <w:t>— Почему ты белый? Ты похож на моего дедушку.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прищурился, глядя на Лоу Дэнсяня с полуулыбкой, и давление вокруг него упало градусов на восемь. Честно говоря, с его необычными глазами, когда он был не в духе, это выглядело пугающе. Другие пугают харизмой, а ему достаточно просто внешности — в нем сочеталась какая-то зловещая смесь красоты и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вынужденный постоянно находиться рядом, острее всех чувствовал этот ледяной холод, исходящий от Яо Ухуаня. Его эмоциональные качели были слишком уж амплитудными.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пока Лу Цзяньянь ответит, вмешался Учитель Ли — стажер, присматривающий за детьми на перемене:</w:t>
      </w:r>
    </w:p>
    <w:p w:rsidR="00BB20FC" w:rsidRPr="00357A74" w:rsidRDefault="00357A74" w:rsidP="00BB20FC">
      <w:pPr>
        <w:jc w:val="left"/>
        <w:rPr>
          <w:sz w:val="28"/>
          <w:lang w:val="en-US"/>
        </w:rPr>
      </w:pPr>
      <w:r w:rsidRPr="00357A74">
        <w:rPr>
          <w:sz w:val="28"/>
          <w:lang w:val="en-US"/>
        </w:rPr>
        <w:t>— Так говорить с другими ребятами невежливо. Ему может стать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Ли в целом соответствовал требованиям детского сада Монтессори: всегда улыбчив, говорит тихо, ставит ребенка в центр внимания и стремится направить детей к добру и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опустил голову, скрывая свою пугающую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Толстячок Лоу, хоть и боялся Яо Ухуаня, искренне не понимал, что сказал не так, и с мольбой посмотрел на Учителя Ли,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Яо приболел...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генетическое заболевание, похожее на альбинизм, под названием Генетическое расстройство Малкавиан. Но это был не настоящий альбинизм, хотя симптомы схожи. Поскольку проблема в генах, внешность может быть любой, но такие белые волосы и глаза, как у Яо Ухуаня, — большая редкость. Насколько знал Лу Цзяньянь, это был единственный случай в истории, будто Бог, создавая Яо Ухуаня, забыл добавить красок.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Альбиносы обычно боятся света, но Яо Ухуань солнечных лучей не страшился. Его болезнь была редкой мутацией, не заразной и, скорее всего, не передающейся по наследству.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толком объяснить, что это за странная болезнь. Но казалось, что с самого зарождения мира Генетическое расстройство Малкавиан существовало в каждом его уголке, проявляясь раз в десятилетие.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известные пациенты с этим расстройством были крайне эмоционально нестабильны, с пониженным иммунитетом и слабым здоровьем. Проще говоря, как у Яо Ухуаня: если любить — то до безумия, если ненавидеть — то всей душой. Радость, гнев, печаль — всё доведено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пациентов с таким диагнозом заканчивали жизнь самоубийством, потому что, попав в спираль негативных эмоций, они уже не могли из нее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Лу Цзяньянь старался во всем уступать Яо Ухуаню. Он когда-то читал об этом редком недуге — пациенты, особенно в детстве, просто не умели скрывать чувства: если нравится, то будут показывать это максимально открыто.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отталкивать его только потому, что он не такой, как все, — продолжал Учитель Ли, словно забыв о том, как грубо вел себя Яо Ухуань по отношению к нему и его сыну. Настоящий святой, отвечающий добром на 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следуя за его словами, крепче вцепился в край одежды Лу Цзяньяня, выглядя неожиданно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Янь-Янь, я тебе противен? — Яо Ухуань искренне хотел дружить с Лу Цзяньянем. Он рисовал для него на уроках, распевал глупые детские песенки, и в его глазах был только Лу Цзяньянь. Это была его чистая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беспомощно взлохматил белые волосы Яо Ухуаня:</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ты Исполнитель, пока ты не пытаешься обманом вытянуть из меня симпатию ради задания, я не буду тебя ненавидеть.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дневного сна Яо Ухуань наотрез отказался отпускать Лу Цзяньяня, вцепившись в него, как осьминог. Лу Цзяньянь, задыхаясь от такой хватки, решил не спать, а сел в ногах кровати с книгой.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Лу Цзяньянь в тысячный раз подумать о том, как же плохо жить без смартфона, как Яо Ухуань снова придвинулся к нему, желая вместе читать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эту белую макушку, Лу Цзяньянь лишь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Лу Цзяньяню стоило бы насторожиться от такой внезапной и сильной симпатии. Но, видимо, он был слишком доверчив и не хотел вешать ярлыки, пока не увидит явного зла, особенно на такого больного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протянул ему свое сердце, и Лу Цзяньянь не хотел его ранить, даже если ему это было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смотрел на него, не мигая, словно видел перед собой что-то невероятно вкусное, и у него едва слюнки не потекли. Затем, поддавшись первобытному порыву, он навалился на Лу Цзяньяня и, не давая тому сопротивляться, быстро и крепко укусил его. Не до крови, но очень влажно и липко.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не дожидаясь гневной отповеди, сам же и расплакался:</w:t>
      </w:r>
    </w:p>
    <w:p w:rsidR="00BB20FC" w:rsidRPr="00357A74" w:rsidRDefault="00357A74" w:rsidP="00BB20FC">
      <w:pPr>
        <w:jc w:val="left"/>
        <w:rPr>
          <w:sz w:val="28"/>
          <w:lang w:val="en-US"/>
        </w:rPr>
      </w:pPr>
      <w:r w:rsidRPr="00357A74">
        <w:rPr>
          <w:sz w:val="28"/>
          <w:lang w:val="en-US"/>
        </w:rPr>
        <w:t>— Янь-Янь, не злись на меня, я не нарочно. Ты просто такой вкусный, я хотел только лизнуть,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Тринадцатый раз прохождения: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плакал так искренне, что перепачкался в слезах и соплях, испортив всё свое ангельское личико, да еще и привел в кабинет воспитателя.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кровати тоже проснулся, потирая заспанные глаза, надул губы и приготовился вторить плачем.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быстро распределил обязанности с воспитателем, успокаивая каждого по очереди, чтобы не допустить скандала. Пока учитель укладывал соседа, Лу Цзяньянь повел Яо Ухуаня умываться.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Яо Ухуань был Исполнителем, играющим роль, Лу Цзяньянь был бы поражен его самоотдачей. Яо Ухуань плакал совсем некрасиво, но именно это почему-то заставило Лу Цзяньяня принять его еще больше. Просто ребенок, который не умеет контролировать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не плачешь, я не злюсь. Но в следующий раз не кусайся,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В серебристых глазах Яо Ухуаня светилось ожидание. Он посмотрел на Лу Цзяньяня изо всех сил: — Янь-Янь, ты такой хороший! Ради тебя я буду стараться сдерживаться!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наверняка понимал, что с ним что-то не так, но чаще всего просто не хотел себя контролировать. Почему он не может быть вдвое добрее к тем, кого любит, и вдвое злее к тем, кого ненавидит?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лучший! — привычно сказал Лу Цзяньянь, как обычно утешают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просиял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сам Лу Цзяньянь терпеть не мог, когда взрослые так с ним разговаривали, он заметил, что на других детей это действует безотказно. Поощрение — штука полезная.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дневного сна начались упражнения.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дети выстроились в ряд, с конца площадки неожиданно появилась группа незнакомых мужчин в черных костюмах и темных очках — типичные телохранители. Их строгая выправка и четкий шаг резко контрастировали с безмятежным голубым небом. Отряд целенаправленно направился к Яо Ухуаню и Лу Цзяньяню в сопровождении директора и Учителя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семьи Яо такие быстрые, саркастически подумал Лу Цзяньянь. Весь день искали пропавшего юного господина, и вот наконец соизволили явиться.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Юный господин! — обратился к нему главарь с короткой стрижкой.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...Что за дичь? На дворе современный мир, а семьи всё еще цепляются за эти титулы! Он уже столько раз высказывал родителям свое недовольство, но не ожидал услышать нечто подобное после перерождения. Серьезно, почему люди, годами живущие за границей, ведут себя как последние реликты императорской эпохи?!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Ухуань, держа Лу Цзяньяня за руку, ничуть не испугался напора охранника и ответил на удивление спокойно:</w:t>
      </w:r>
    </w:p>
    <w:p w:rsidR="00BB20FC" w:rsidRPr="00357A74" w:rsidRDefault="00357A74" w:rsidP="00BB20FC">
      <w:pPr>
        <w:jc w:val="left"/>
        <w:rPr>
          <w:sz w:val="28"/>
          <w:lang w:val="en-US"/>
        </w:rPr>
      </w:pPr>
      <w:r w:rsidRPr="00357A74">
        <w:rPr>
          <w:sz w:val="28"/>
          <w:lang w:val="en-US"/>
        </w:rPr>
        <w:t>— Я помню тебя. Ты телохранитель, который сопровождает дедушку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Прошу прощения, что напугали вас, господин. Я пришел забрать вас домой, госпожа очень волнуется...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не дав ему договорить, отрезал Яо Ухуань. Он даже не посмотрел на охранника, продолжая вертеть в руках пальцы Лу Цзяньяня: — Я хочу остаться с Янь-Янем.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госпожа...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упрямился Яо 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будет грустить, — добавил Учитель Ли, вступая в разговор. Черт возьми, почему он, работающий первый день, так рьяно в это ввязался?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пожилая женщина в жемчугах, колебалась. Она уже звонила в семью Лу, и там четко дали понять: не стоит отдавать Яо Ухуаня кому попало, даже если это не родители. Если что случится, никто не возьмет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твердили ему то, чего он не хотел делать, и Яо Ухуань окончательно вышел из себя. Он ненавидел, когда его принуждают — это не зависело от болезни, это был его врожденный властный характер. Впрочем, в таком возрасте даже в гневе он не мог сказать ничего по-настоящему страшного, лишь:</w:t>
      </w:r>
    </w:p>
    <w:p w:rsidR="00BB20FC" w:rsidRPr="00357A74" w:rsidRDefault="00357A74" w:rsidP="00BB20FC">
      <w:pPr>
        <w:jc w:val="left"/>
        <w:rPr>
          <w:sz w:val="28"/>
          <w:lang w:val="en-US"/>
        </w:rPr>
      </w:pPr>
      <w:r w:rsidRPr="00357A74">
        <w:rPr>
          <w:sz w:val="28"/>
          <w:lang w:val="en-US"/>
        </w:rPr>
        <w:t>— Если будете еще говорить, я перестану вас любить.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Типичная детская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обстоятельства, Лу Цзяньянь рассмеялся бы — Яо Ухуань был таким нелепо-милым, даже когда угрожал.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телохранитель почему-то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Яо все знали, что бывает, если Яо Ухуань перестает тебя любить. Родители баловали единственного сына до такой степени, что это вызывало праведный гнев окружающих, но они считали, что так и должно быть, ведь их ребенок и так настрадался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телохранитель не хотел быть уволенным, ему следовало бы подчиниться, но он странным образом упорствовал, начиная игнорировать волю Яо Ухуаня.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Цзяньянь понял: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дом по соседству с домом Яо, я могу поехать домой вместе с Ухуанем, — предложил Лу Цзяньянь. Он не хотел идти на открытый конфликт, ведь рядом только дети, учительница и этот подозрительный тип. Кто знает, на что пойдет охранник, если сорвется? Может, это и правда похищение, как говорил дядя Пятнадцатый.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мама Ухуаня так волнуется... — Учитель Ли продолжал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мама Ухуаня не приехала сама? — парировал Лу Цзяньянь, подталкивая Яо Ухуаня ближе к директору, которому хоть немного доверял.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госпожи дела, — твердил охранник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Янь-Янь волнуется, пусть он поедет вместе с Ухуанем, — неожиданно предложил Учитель Ли. Директор посмотрела на него с подозрением: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проводит вас, не бойтесь, — закончил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на мгновение задумалась: а ведь это выход. Мать волнуется, ребенок не отпускает друга, пусть едут вместе, семьи-то соседи. Конечно, для безопасности лучше, если учитель из сада их будет сопровождать.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в один голос воскликнули Лу Цзяньянь и Яо Ухуань.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прищурился, его ноздри раздулись от гнева. Он явно больше не собирался терпеть отказы. Учитель Ли занервничал, пытаясь сгладить углы, — он явно не хотел, чтобы охранник раскрыл свое истинное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ущипнул Яо Ухуаня, надеясь, что тот начнет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Белобрысый странно посмотрел на него. Даже когда Лу Цзяньянь ущипнул его до боли, он не заплакал и не стал капризничать — ведь это сделал 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закатил глаза и ущипнул сильнее, надеясь, что тот наконец поймет намек.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то ли от боли, то ли Яо Ухуань наконец уловил ход мыслей Лу Цзяньяня, он разразился таким пронзительным воплем, что сцена превратилась в хаос. Директор бросилась его успокаивать.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Цзяньянь тянул время, дожидаясь охраны семьи Лу, которая наконец ворвалась на территорию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Цзяньяня был при себе передатчик сигнала. С самого детства его учили: если что-то не так — нажимай. Семья Лу предпочитала перестраховаться десять тысяч раз, чем потом жалеть об одной ошибке.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Сигнал передатчика поступал на телефоны ближайших охранников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ближе всех оказался охранник, которого дядя Пятнадцатый приставил к саду на всякий случай. Да уж, дядя был весьма дальновидным.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вмешалась охрана Лу, люди Яо наконец притихли. Главарь с короткой стрижкой начал оправдываться, что это всего лишь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охраны Лу стоял рядом с Лу Цзяньянем, ожидая указаний — даже маленький ребенок в семье был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с Ухуанем, — сказал Лу Цзяньянь, имитируя логику ребенка своего возраста. — Ухуань не любит его, и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Капитан кивнул. Он знал характер Лу Цзяньяня: послушный и рассудительный, а если сегодня он проявляет такую властность, значит, есть причина. Его внутренний звонок тревоги зазвенел вовсю. Пока он не свяжется с семьей Яо, он никуда не отпустит Яо Ухуаня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не дожидаясь конца занятий, Лу Цзяньянь вместе с Яо Ухуанем и охраной отправился в поместье Лу. По дороге он позвонил дяде и помощнику родителей, объяснив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Машины охраны Яо ехали следом, не предпринимая лишних действий — у семьи Лу людей было больше, да и оружие выглядело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поместье Лу, Лу Цзяньянь наконец выдохнул. Он играл с Яо Ухуанем и младшим братом, пока не вернулись Мама Лу и дядя Пятнадцатый.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Родителей Яо наконец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было ясно: Яо Ухуань — единственный наследник семьи Яо. Смена управляющих в филиале семьи Яо перед перерождением получила новое объяснение: возможно, Яо Ухуань уже переживал попытку похищения, что нанесло ему серьезную психологическую травму. Для обычного человека это могло быть лишь 5 процентов вреда, но для пациента с расстройством Малкавиан это превращалось в 100.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родители Яо прибыли, всё прояснилось.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Яо даже не знала, что сына отправили не в тот сад, и, получив звонок, едва не лишилась чувств. Когда они приехали, охранники Яо сменили тон, утверждая, что просто заметили неладное и хотели забрать ребенка, а недопонимание вышло из-за вмешательства семьи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http://bllate.org/book/21642/2233349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