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только начал размышлять, как вдруг вспомнил, что манга «Наруто», которую в его прошлой жизни называли одной из трех главных «народных» манг, на момент его пребывания в детском саду еще даже не была создана. А раз так, не означает ли это, что он может заранее инвестировать в нее и, пользуясь своим влиянием, не дать мангаке убить его любимого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невольного сочувствия Лу Цзяньянь поймал себя на желании защитить этого беловолосого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Лу Цзяньянь заставил себя сосредоточиться на текущем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чтобы снова стать маленьким, были свои минусы: Лу Цзяньянь часто чувствовал, что его эмоции не так легко контролировать, как в зрелом возрасте, когда он прошел через огонь и воду. Но, по крайней мере, он все еще мог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не помнил, были ли у того беловолосого ребенка, которого он встретил в детстве, такие же белые глаза, но он мог на сто процентов утверждать одно: тот не был таким ненормально восторженным, как этот мальчишка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мальчик, подняв руку, махал Лу Цзяньяню. Меньше чем за одну десятую секунды его лицо преобразилось: бесстрастие сменилось сияющей улыбкой, словно весенние цветы распустились под лучами солнца. Он отчаянно махал рукой, будто они были старыми добрыми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был застигнут врасплох и, помедлив,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машешь?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Цзяньянь откликнулся, беловолосый мальчик обрадовался еще больше. Его глаза, и без того отливавшие серебром, вспыхнули ярким блеском, а вокруг него, казалось, заплясали розовые сердечки. Мало того, он безошибочно назвал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весна, дымка ивы, обманчивое тепло. В их первую встречу он смотрел на него так, словно встретил старую любовь, и никого вокруг больше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подумал: «Черт, еще один Исполнитель задания!»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«крутому» образу, по этому чересчур восторженному поведению, а главное — по тому, что он появился в такой подозрительный момент, могло ли быть иное объяснение, кроме того, что перед ним Исполнитель?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разыграть карту «друзей детства»? Использовать его любимого персонажа, чтобы первым привлечь внимание и вызвать эмоциональный отклик?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Цзяньянь, не раздумывая, отвернулся и, потянув за собой Лоу Дэнсяня, который все еще грезил о своем «ледяном принце», собрался уходить. В этот момент он мог только притвориться, что этого ребенка не существует, иначе он не сдержался бы и ударил его. Ему даже улыбку поддерживать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первого встреченного Исполнителя, Лу Цзяньянь больше всего ненавидел, когда к нему пытались подступиться, используя его предпочтения. Это было для него оскорблением. Если бы он и мог кого-то полюбить, то это был бы человек сам по себе, а не потому, что у них общие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понимал, что судит предвзято, но ничего не мог с собой поделать —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мальчик, увидев, что Лу Цзяньянь уходит, засуетился, вырвался из рук воспитательницы и, не обращая внимания ни на что, бросился к нему. Он оттолкнул пухлого Лоу и, обхватив Лу Цзяньяня, прижался к нему. От мальчика исходил холодный аромат, смешанный с легким дуновением ветра. Он крепче сжал объятия, будто хотел слиться с Лу Цзяньянем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изящном личике было написано не торжество, а обида, словно это его предали: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почему ты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— Лу Цзяньянь опешил. Обычно, когда Исполнитель приближался к нему ближе чем на метр, он «видел» Систему. Но сейчас, несмотря на близость,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 Или появился какой-то более совершенный Исполнитель с продвинутой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живу по соседству, Яньянь! Меня зовут Яо Ухуань. Папа сказал, что мы станем лучшими друзьями, как только увидимся! — Яо Ухуань не забыл подчеркнуть свои слова кивком и с надеждой посмотрел на Лу Цзяньяня. — Мы теперь лучшие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Лу Цзяньянь прозрел. Похоже, его отец все-таки устроил ту чертову встречу, а родители этого ребенка оказались еще более странными, раз с порога заявили сыну, что тот станет лучшим другом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Лоу Дэнсянь, которого оттолкнули, не стерпел. Хотя Яо Ухуань был в два раза уже Лоу, силы у него было немало — рука пухлого малыша онемела от толчка. Лоу Дэнсянь с трудом поднялся с пола, плача и пытаясь оторвать Яо Ухуаня от Лу Цзяньяня. Ему уже было не до ледяного принца — чувство потери друга затмило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Лоу с враждебностью рявкнул на Яо Ухуаня: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лучший друг Яньяня! Отпусти его! Ты делаешь ему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Ухуань проявил детское упрямство: он вцепился в Лу Цзяньяня мертвой хваткой и, несмотря на живую мимику, оставался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Яньянь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Цзяньянь, ставший объектом борьбы, мысленно отметил, что ничьим быть не хочет — спасибо, он принадлежит только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балаган прекратился после вмешательства воспитательницы. Лу Цзяньянь стоял посередине, держа каждого за руку, пока их отводили в сторону, чтобы выяснить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новый мальчик? Почему он в их детском саду? Знает ли Лу Цзяньянь его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подумал: «Вы сами ничего не знаете? Тогда почему так спокойно приняли его от водителя и водили с собой целый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тоже была в отчаянии. Она знала, что сегодня придет переведенный ребенок, но из-за спешки для него не успели сделать пропуск. Директор предупредила присматривать за новичком. И вот, встретив водителя на роскошном авто с ребенком в брендовой одежде, она приняла его за того самого новенького.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настоящий новичок с родителями уже отправился в кабинет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Яо Ухуаня исчез, а сам ребенок, только что приехавший из-за границы, едва мог объясниться. Воспитательница не могла бросить ребенка, поэтому ей пришлось присматривать за ним, пока не найдутся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знал лишь, что Яо Ухуань — сосед, но даже не знал фамилии соседей. Сам Яо Ухуань на все вопросы отвечал молчанием, притворяясь, что плохо знает китайский, и лишь упомянул, что отца зовут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чувствовал, что Яо Ухуань лжет: ребенок свободно общался с ним на китайском, а перед воспитательницей вдруг «забыл»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другое странное обстоятельство: стоило Яо Ухуаню и Лоу Дэнсяню сходить в туалет, как Лоу вернулся совершенно пришибленным, словно увидел монстра. Для всегда бесстрашного Лоу это было крайне нетипично.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взгляд Яо Ухуаня, направленный на Лу Цзяньяня, был кристально чистым и послушным. Кроме странной привязанности, он не совершал ничего, что выбивалось бы из образа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на лбу было написано «безобиден».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Яньянь? — стоило Лу Цзяньяню посмотреть на него, как Яо Ухуань начинал сиять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учителя сделали всё возможное, чтобы связаться с родителями Яо Ухуаня, но безрезультатно. Родители Лу Цзяньяня были недоступны, и в итоге удалось связаться лишь с одним из младших родственников семьи Лу, который был правой рукой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подтвердил, что соседи действительно по фамилии Яо, у них есть сын, ровесник Лу Цзяньяня, с рождения болезненный. Семья Яо была очень влиятельной, долго жила за границей и недавно вернулась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 попросил присмотреть за ребенком один день, пообещав, что вечером его заберет водитель семьи Лу. Он дал понять: с семьей Яо лучше не ссориться, а семье Лу не помешает наладить с ними добрые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Цзяньянь, которого также попросили подойти к телефону, услышал наставление от дяди: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 дядя знает, что Яньянь самый рассудительный. Ты ведь присмотришь за мальчиком, правда? На тебя можно положиться,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терпеть не мог быть ребенком, потому что все взрослые считали, что детей легко обмануть. Но в ситуации с Яо Ухуанем он решил не лезть на рожон: любопытство можно удовлетворить позже, а сейчас важнее присмотреть за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 — сокровище! Ты такой молодец! Если справишься, дядя купит тебе трансформера,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Цзяньянь вспомнил весь ужас «поощрительного воспитания» взрослых, когда его вечно задабривали фразами вроде «Яньянь самый лучший». Чтобы не ударить в грязь лицом, он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подумаю над предложением с трансформером.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Лу Цзяньянь задумался о семье Яо. Он вспомнил, что в его прошлой жизни (да, он до сих пор считал, что переродился) семья Яо внезапно свернула бизнес в стране, упустив огромные возможности. Он посмотрел на Яо Ухуаня, который прилип к нему, как пластырь. Несомненно, этот ребенок был из главной ветви семьи, и их уход с рынка был как-то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упущенный в детстве друг таит в себе немало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Ухуань склонил голову, и его белые волосы красиво рассыпались: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какой ты красивый, — машинально ответил Лу Цзяньянь, привыкший к пикировкам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Ухуань, в отличие от бесстыжего Лу Цзяньяня, тут же залился краской. Его бледное лицо, на котором проступали капилляры, окрасилось в цвет заката. Он смущенно, но твердо посмотрел на Лу Цзяньяня: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 тоже очень красивый, как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Яо Ухуань ни в какую не хотел расставаться с Лу Цзяньянем, он остался в его группе. В целом он был послушным, если не считать того, что стоило Лу Цзяньяню попытаться отойти, как мальчик начинал устраивать истерики, становясь опасным для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Яо Ухуань уже заработал себе «дурную славу»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временно отложил подозрения насчет Яо Ухуаня, так как встретил другого кандидата на роль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переполненный Исполнителями, от которых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Исполнитель, похоже, выбрал путь «душевного тепла», но он не знал, что на его пути встал настоящий, «потерянный» друг детства в лице Яо 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детский сад действительно принял нового ученика. И этот ученик пришел со своим отцом, который собирался устроиться сюда учителем. Отец и сын выглядели как персонажи из совершенно другой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Ухуань, прижавшись к Лу Цзяньяню, холодно произнес, глядя на новенького по имени 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 От тебя пахнет бедностью,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грубо, даже жестоко, но весьма точно. Отец и сын, внезапно переведенные в сад, излучали атмосферу «я беден, но горд, я не такой, как вы, богатые выскочки».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Исполнитель решил выбрать путь «философских поучений». Лу Цзяньянь тяжело вздохнул. Неужели у него на лице написано «проблемный ребенок с детскими травмами»? Почему каждый второй Исполнитель хочет «согреть его любовью»?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Действительно! Не нуждается в любви!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по фамилии Ли звали Ли, он носил старомодные очки в черной оправе и чистую белую рубашку, от которой, впрочем, не веяло ни солнцем, ни чистотой. Его сын Ли Сян, как родственник сотрудника, был зачислен в ту же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появились, Лу Цзяньянь услышал болтливую Систему. Она была самой шумной из всех, что он встречал. К сожалению, из-за того, что цели были слишком близко, он не мог понять, кому именно принадлежит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смотрите, Лу Цзяньянь! Живой! Дышащий! Самый сложный персонаж для прохождения, герой, на котором сломались тысячи элитных Исполнителей!]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почти стал его фанатом! Нет, я и есть его фанат! Примите любовь ИИ! Моя любовь! Сердечко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 на меня, смотри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Лоу Дэнсяня нет? Он младше на год, не в этой группе. Персонаж, помеченный как «недоступный». Не пугаю, но с ним лучше не связываться.]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Лоу Дэнсянь уже забронирован. Это же человек, которого называют богом!]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не понял: то ли Лоу Дэнсянь — человек, которого называют богом, то ли он — «бог среди людей»? Это было важно! Справиться с Исполнителями было достаточно сложно, и он не хотел, чтобы его жизнь из научной фантастики превратилась в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болтливость Системы была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Яо Ухуань!]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http://bllate.org/book/21642/2233347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