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заразительный голос, который выделялся своей абсолютной чистотой на фоне общего шума. Его обладатель был под стать своему темпу речи: располагающий к себе, открытый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не сдался», — мысленно вздохнул Лу Цзяньянь.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даже любопытно, какую тактику Доктор Чэнь выберет на этот раз, ведь тот уже перепробовал практически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Цзяньянь молчит, Доктор Чэнь молча присел рядом. Он сделал в воздухе жест, словно предлагая чокнуться бокалами. Маринованная оливка плавала среди пузырьков в треугольном бокале, отдавая летней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Черчилль говорил, что сухой мартини — символ настоящего мужчины, — произнес Доктор Чэнь. — Но вкус американцев и европейцев не всегда понятен жителям страны С. Большинство считает можжевеловый привкус слишком резким, предпочитая добавлять сладкий вермут.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предпочитает имитировать ту скрытую рекламу, что так глубоко засела в головах после просмотра ноль-ноль-седьмого, — отозвался Лу Цзяньянь.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Большинство просто следует за толпой, даже не задумываясь, вкусно это или нет. — Доктор Чэнь улыбнулся; каждое его движение было словно отрепетировано. В полумраке, опустив взгляд и с едва уловимой, двусмысленной улыбкой, он прекрасно знал, как использовать свои внешние данные, чтобы приковывать к себе внимание. Длинные ноги, светлая кожа, невероятно густые, загнутые кверху ресницы — всё это создавало образ невинного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глядя прямо на него,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как раз один из этих простаков.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тема для разговора была наглухо убита нежеланием Лу Цзяньяня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Цзяньянь не пытался намеренно ставить его в неловкое положение — он просто говорил правду. Он не курил, не любил алкоголь и вообще не разбирался в спиртном. В приличном обществе он всегда упоминал сухой мартини лишь потому, что Папа Лу, внешне такой интеллигентный и сдержанный, неожиданно питал слабость к фильмам «Крестный отец» и «007».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было ли это сделано намеренно или нет, Доктору Чэню потребовалось некоторое время, чтобы прийти в себя и ответить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в самом центре шумной толпы и отказываться от общения — это не лучший знак, вы лишь еще больше подчеркиваете свое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Цзяньянь приготовился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отставил бокал, демонстрируя легкость человека, которого не задевают колкости. Его улыбка стала даже немного милой. Он протянул руку к Лу Цзяньяню, едва заметно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представились. Я доктор Чэнь, психолог. Прошу прощения, профессиональная деформация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Лу, я страдаю от гермофобии, — Лу Цзяньянь отказался пожимать протянутую руку. — Прошу прощения, мое психическое расстройство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совсем не обязательно проявлять такую враждебность, господин Лу, — Доктор Чэнь внимательно смотрел на него, и в его глазах, где четко различались белки и зрачки, светилась «искренность». — Думаю, вы уже знаете, кто я. Да, я действительно нанят господином Лоу. Ваш друг хочет, чтобы вы посетили психолога, вовсе не потому, что считает вас сумасшедшим. Он просто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Доктор Чэнь произносил и в прошлый раз, при их «первой встрече». Он был уверен, что хорошо изучил отторжение Лу Цзяньяня, и теперь нагромождал слова о заботе Лоу Дэнсяня, пытаясь подменить понятия и заставить Лу Цзяньяня, терзаемого чувством вины перед другом, принять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действительно попадался на эту удочку раньше. В конце концов, собеседник был профессионалом, и этот перенос чувств выглядел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Доктор Чэнь разыграл сценарий, отличный от предыдущего. Рассказав о негласной поддержке Лоу Дэнсяня,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порекомендовать вам очень профессионального коллегу. Хотя я согласился на эту встречу из-за господина Лоу, к сожалению, боюсь, я не смогу стать вашим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иная ветка развития событий. В прошлый раз, когда разговор зашел в нужное русло, Доктор Чэнь добился согласия на два сеанса в неделю, что дало им достаточно времени для сближения. В этот раз он, вероятно, решил сыграть в «оттолкни, чтобы притянуть», или, по крайней мере, разжечь любопытство Лу Цзяньяня.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Лу Цзяньянь довел холодность своего персонажа до абсолюта.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любопытства, никаких ловушек — отказ от шаблонов был его гражданским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— Доктор Чэнь, опытный игрок со стажем, припас козыри. Он не спеша придвинулся ближе, пытаясь коснуться ногой ноги Лу Цзяньяня, но тот ловко увернулся. — Как квалифицированный психолог, я меньше всего должен пытаться анализировать человека, который мне нравится. Да, вы мне понравились с первого взгляда. Я верю в чувства, и я собираюсь добиваться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выпрямил и без того прямую спину, его грудь подалась вперед, создавая красивый изгиб. От него исходило сочетание силы и уязвимости, которое было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же остался бесстрастным, подумав про себя: «А, значит, прямолинейная атака».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прошлом свидании Лу Цзяньянь сказал Доктору Чэню нечто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подготовившийся Доктор Чэнь, считавший, что всё прошло безупречно, после того как Лу Цзяньянь доел свой торт Опера,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Лу Цзяньяня было неизменное: «Прошу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занервничал, но быстро взял себя в руки и стал допытываться: «Почему?». Что он сделал не так в этот раз? Ведь он изменил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 в интуицию, — соврал Лу Цзяньянь. Он устал придумывать причины для отказа и хотел покончить с этим раз и навсегда. — Хотя это звучит абсурдно, я верю в любовь с первого взгляда. Именно так мои родители встретили друг друга в огромном мире, и они до сих пор счастливы в браке. Я убежден: если ты не полюбил человека с первого взгляда, то так называемая любовь, приходящая со временем, — это всего лишь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…Возвращаясь к вечеринке после обращения времени вспять…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задумчиво посмотрел на Доктора Чэня. Кто бы мог подумать, что можно сыграть и так. Вот уж действительно жесткий игрок — готов в одночасье разрушить всё, что с таким трудом выстраивал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прошу прощения, Доктор Чэнь, кажется, неправильно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чувства любви с первого взгляда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Лу Цзяньяня нет чувств, эту причину для отказа можно использовать хоть десять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Чэня наконец дрогнуло. В нем читалось невероятное потрясение человека, который поставил на кон всё, чтобы отыграться, но обнаружил, что его акции обесценились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Лу Цзяньянь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темноту, он смутно услышал, как Доктор Чэнь допрашивает свою Систему: «Почему он не влюбился в меня с первого взгляда? Я ведь использовал Искушение русалки! Я потратил на это почти все свои баллы! Ты же говорила, что это чит-код, который не может дать осечку!»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Системы, кажется, ответил что-то еще, но Лу Цзяньянь уже не разбирал слов. Он знал лишь одно: способности Доктора Чэня, похоже, вышли из-под контроля из-за чрезмерного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нужно постоянно возвращаться назад во времени,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попытка прохождения: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реальность жестоко ударила Лу Цзяньяня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выход способностей из-под контроля означает невозможность их использования?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означает, что они становятся невероятно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залит густыми тенями деревьев, день за окном клонится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дневного сна в детском саду Монтессори. В каждой группе по двенадцать детей, все живут в огромной спальне, имеют отдельную ванную и раздевалку для мальчиков и девочек. У каждого ребенка есть своя кроватка из цельного дерева с именной табличкой, выкрашенная в выбранный им самим цвет и украшенная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каждой спальней закреплен дежурный воспитатель, который следит за тихим часом. Хотя дети пяти-шести лет обычно находятся в той фазе жизни, когда энергия бьет ключом и хочется только играть, эти профессионально обученные воспитатели, обладающие невероятным терпением, всегда находили способ уложить каждого ребенка, чтобы все получили необходимый отдых для продолжения занятий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шести лет от роду, воспользовавшись тем, что воспитательница вышла позвонить, рывком сел на кроватке и застыл, глядя на свои руки, которые уменьшились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пухлые, с четырьмя ямочками на тыльной стороне ладони — это были руки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решился и ущипнул себя за кожу между большим и указательным пальцами. Было больно — детская кожа нежная, и на ней моментально выступило красное пятно. Но эта острая боль была лучшим доказательством того, что он действительно вернулся в детство. Точнее, на восемнадцать лет назад, когда он ходил в детский сад, а его глупый младший брат только родился и был невероятно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периоде давно стерлись, единственное, что он помнил — мама настаивала, чтобы вышить его имя на одеяльце для сада. А потом… одно одеяльце, испачканное кровью, на котором так и не заменили имя, стало самым ярким воспоминанием Лу Цзяньяня о детском 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«Мда, материнская любовь, пропитавшаяся кровью»,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Цзяньянь, не желая верить в то, что он действительно переродился, тихо встал и спрыгнул с кровати, которая находилась всего в нескольких сантиметрах от пола. Приземление прошло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он невольно издал скрип, коснувшись пола. Мальчик на соседней кровати, чье имя Лу Цзяньянь уже забыл, нахмурился. К счастью, он не проснулся, лишь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 Цзяньянь подождал, а заодно осмотрел свою кровать — она была разрисована героями комиксов: Суперменом, Бэтменом, Капитаном Америкой.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когда-то так серьезно мечтал стать безымянным героем, борющимся за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повзрослев, лучше всего умеет становиться тем, кем не хотел быть, и хуже всего — воплощать детские мечты. Лу Цзяньянь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…Рисованный дневник маленького Лу Цзяньяня…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[Солнышко, нарисованное детской рукой]. Писал: Папа. Рисунки: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сестра сказала маме: когда Янь-Янь не улыбается, кажется,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сестра поспорили, я сказал: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ответила: не слушаю, не слушаю, дразнится.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меня немного бесит, но я всё равно ее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права. Когда я вырасту, я обязательно буду стараться улыбаться каждый день, чтобы все, кто видит меня, чувствовали себя счастливыми.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…Разделительная черта, за которой это не было выполнено…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быстро прошел в раздевалку для мальчиков и, согласно воспоминаниям (точнее, изучив таблички на шкафчиках), нашел свой личный шкафчик. Слева от него было зеркало в полный рост. Лу Цзяньянь посмотрел на свое отражение — пятиголовый рост, всё то же бесстрастное лицо, которое он умудрялся сохранять даже в такой ситуации. В душе он пролил слезы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зеркале был одет в военный зеленый костюм, короткие носочки и черные туфли, руки в карманах. Губы красные, зубы белые, большие глаза, естественные кудри — не слишком пышные, лишь слегка завивающиеся на нежных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недовольно нахмурился. В детстве он был среднего роста, телосложение гармоничное, лицо слегка пухлое. Как бы сказать… типичный «милый ребенок» из картинок. Каждый легко мог представить такой образ: всегда чистая и опрятная одежда, вежливое воспитание, ямочки на щеках, склонность краснеть, вечно подавляемый кашель и неуловимый запах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до того, как мир рухнул, до того, как у него появилась странная болезнь, которую не могли диагностировать даже врачи, и до того, как он встретил Исполнителей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взгляд мальчика в зеркале снова принял режим «мертвых глаз», как у робота — черные, как омут, без блеска. Слегка сжатые губы, дистанция, не подпускающая никого близко — с первого взгляда было ясно, что с ним лучше не связываться. По крайней мере, он сам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тот Лу Цзяньянь, которого он знал. Он с помощью своей каменной маски старался не подпускать мир слишком близко, ведь только так другие не могли найти к нему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менялась внешность, Лу Цзяньянь был вынужден признать реальность: он действительно стал шестилетним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в кино или сетевых романах, если способности выходят из-под контроля, разве не должно быть так, что ты вообще перестаешь ими пользоваться? Что за чертовщина — насильственное возвращение на восемнадцать лет назад? Восемнадцать лет назад ведь еще не было этих Исполнителей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Восемнадцать лет назад еще не было Исполнителей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Цзяньяня снова засияли, как драгоценный камень, переливаясь яркими цветами. Или как шоколадный фондан, из которого вот-вот вытечет сладкая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наконец исполнилось — мир без Исполнителей задания! Даже если он сможет насладиться этим всего несколько лет, он будет дорожить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рассматривать его ситуацию с академической точки зрения, это можно отнести к категории «перерождения», верно? Попасть в тренд, будучи уже за двадцать — подумать только, даже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дело в том, что в детстве сложнее контролировать мимику, то ли в чем-то еще, но на лице Лу Цзяньяня стало гораздо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ему даже нравился этот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Ты почему здесь? — у входа появилась добрая воспитательница с испуганным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обернулся, опустил голову и промолчал. Это было не замешательство ребенка, которого поймали за проделкой, а просто неспособность вспомнить имя этой красивой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Воспитательница Хао не сердится на тебя, — женщина подошла к нему и присела, чтобы быть на одном уровне. Она говорила как можно мягче, решив, что мальчик просто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признанным «хорошим мальчиком» в глазах всех, Лу Цзяньянь за три года в саду стал любимчиком воспитателей, и их первой реакцией на любую ситуацию было оправдать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проснулся немного рано, — улыбнулась воспитательница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Цзяньянь решил подыграть, стараясь соответствовать образу ребенка из детского сада. — Одежда вся в поту, я хотел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Хао ни секунды не сомневалась. Убедившись, что Лу Цзяньянь может переодеться сам, она вышла из раздевалки, давая ребенку пространство. Уважение к личности ребенка — главный принцип детского сада Монтессори.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Лу Цзяньянь вернулся в кровать, прихватив с собой книжку со сказками в твердом переплете. Тихо забрался на кровать — он ни за что не признается, что для этого пришлось задействовать все четыре конечности — и, прислонившись к бледно-голубым обоям, начал серьезно «читать», делая вид, что полностью погружен в книгу, чтобы никого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Хао, сидевшая впереди, в тысячу первый раз подумала, что с Лу Цзяньянем легче всего — он почти никогда не доставлял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дети начали просыпаться, а тех, кто еще спал, воспитательница Хао мягко будила, поглаживая по ручкам.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случилось самое страшное в этом мире — утренняя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весной была прохладной, и чтобы дети не простудились, в саду решили проводить зарядку после обеда, когда солнце светило ярче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совпадало с пиком рабочего и учебного дня. Детский сад Монтессори был построен в районе, где находились и другие сады, и престижные школы города Б. В это время район был переполнен людьми, которые были вынуждены парковаться у ворот 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неуклюжие движения детей, машущих ручками и ножками — зрелище, конечно, умилительное — предстали перед глазами всех родителей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увидел нескольких «друзей», с которыми в будущем его свяжут деловые отношения. Они проходили мимо группками или за руку с родителями, хихикая и тыча пальцами. Были там даже знакомые семьи Лу, которые останавливались и смотрели. Возможно, они смотрели на других детей, но Лу Цзяньянь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настигающий синдром гендиректора: «Это просто позор, показаться на люди в таком виде!!!»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случай, если кто-то не читает примечания автора: это произведение точно не про перерождение! Не про перерождение! Он не будет расти заново! Пожалуйста, не дайте мужскому персонажу ввести вас в заблуждение! Скоро он вернется обратно. Что касается того, что происходит — очевидно, появился новый Исполнитель задания.)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попытка прохождения: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после зарядки, Лу Цзяньянь получил пятнадцать минут свободного времени. Дети из разных групп играли вместе — это называлось «разновозрастным обучением».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не очень понимал, что это такое, он знал только одно: это очень удобно для ребенка по имени Лоу Дэнсянь из средней группы, чтобы расширять сферу своего влияния в качестве местного хулигана. Да, Лоу Дэнсянь был на год младше Лу Цзяньяня, и с самого детства между ними сохранялась разница в росте в один сантиметр, которая оставалась неизменной даже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Лоу были заняты бизнесом в городе С, поэтому сына оставили на попечение бабушки и дедушки в городе Б. Когда пришло время идти в школу, Лоу Дэнсяня отдали в тот же сад. То, что они оказались в одном саду, явно не было совпадением — это было осознанным решением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Дружбу между семьями нужно воспитывать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состоял во второй группе и полностью соответствовал своему будущему образу «братана Лоу» — он задирал всех в детском саду. С детства он был крупным, с пухлыми щеками, и выглядел как настоящий гангстер.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расформировалась, Лоу Дэнсянь, полный решимости, направился к Лу Цзяньяню.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Цзяньянь бесстрастно стоял на месте, наконец вспоминая: в тот год у «братана Лоу» еще были волосы; в тот год он был пухлым ребенком, которого все боялись; в тот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Лу Цзяньянь не мог вспомнить, были ли они тогда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Дэнсянь пришел не один, а с целой свитой младших ребят. Когда он остановился перед Лу Цзяньянем, это выглядело очень эффектно. Маленький толстяк упер руки в бока, загораживая солнце, и от него легла тень, подобная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чуть позже в тот же день, Мама Лу получила звонок от самого директора сада. Тон был вежливым, но непреклонным: ей настоятельно рекомендовали прийти сегодня во второй половине дня вместе с родителями других детей, вовлеченных в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вызов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http://bllate.org/book/21642/2233345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