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также видел несколько иностранцев и очень хотел заговорить с ними первым, оказать небольшую услугу, а затем обменять на их валютные сертификаты или что-то в этом роде. Имея их, можно было делать покупки в Дружественном магазине, но у него попросту не было причин заявлять, что он знает английский. Первоначальный владелец тела окончил всего два класса начальной школы, после чего мачеха заставила его бросить учебу, заявив, что он должен работать по дому и у него нет времени на учебу. Если бы никто не стал копаться, это еще куда ни шло, но если бы кто-то действительно обратил внимание, он опасался, что его сочтут неблагонадежным шпионам, поэтому в конце концов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Постукивая колесами, он снова сел на грохочущий поезд, направлявшийся на юг. Ехать предстояло долго, купить билет на спальное место ему не удалось, так что оставалось только сидеть. Долгое сидение — это поистине тяжкое испытание: спать, согнувшись или прислонившись, через какое-то время становится ужасно неудобно, но приходилось терпеть. Достать билеты на плацкарт или купе было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удаленности регионов многое из того, что было в одних местах и отсутствовало в других, пользовалось огромным спросом. Например, южные мандарины и бананы были очень популярны на севере, а северные яблоки и прочее точно так же ценились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Пространство было невеликим, но для перевозки всяких мелких изящных вещиц его вполне хватало. Опираясь лишь на один кубический метр Пространства и огромный тюк, он занялся перепродажей электроники и одежды, стремительно сколотив состояние. Спустя месяц у него на руках уже было более трех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он заработал действительно немало, но и устал по-настоящему. Весь этот месяц он хорошо питался и сладко спал, но при этом ухитрился ни капельки не поправиться. Он решил немного передохнуть и перевести дух — если бегать туда-обратно между Особой экономической зоной, Шанхаем и столицей, то даже железный человек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возвращается с обветренным от ветра иморози лицом, Ван Юэ, несмотря на все его тяжелые баулы, сначала даже не взглянула на то, что муж привез с собой, а сразу же прониклась жалостью. Она принялась расспрашивать, почему он так сильно устал, и настаивала, что ему нужно хорошенько подкрепиться и восстановить силы. Тетушка Лю тут же зарубила старую несушку, а когда Чжоу Хэн попытался ее остановить, говоря, что курицу пускать на нож жалко, она даже слушать его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 это фундамент революции. Зарабатывая деньги, нужно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доедим мясо, а потом уже режем, иначе оно испортится. — Он привез с собой три-четыре цзиня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заявить, что он притащил столько мяса, как Тетушка Лю временно оставила мысль резать курицу и вместо этого принялась выговаривать ему за неумение вести хозяйство: мол, кто же покупает столько за один раз, как такое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оно залежится? Сколько ни принеси мяса, всего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соображения:</w:t>
      </w:r>
    </w:p>
    <w:p w:rsidR="00BB20FC" w:rsidRPr="00357A74" w:rsidRDefault="00357A74" w:rsidP="00BB20FC">
      <w:pPr>
        <w:jc w:val="left"/>
        <w:rPr>
          <w:sz w:val="28"/>
          <w:lang w:val="en-US"/>
        </w:rPr>
      </w:pPr>
      <w:r w:rsidRPr="00357A74">
        <w:rPr>
          <w:sz w:val="28"/>
          <w:lang w:val="en-US"/>
        </w:rPr>
        <w:t>— Отец, как думаешь, не отдать ли половину старшему дяде? Он нам очень сильно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разделение семьи прошло бы не так гладко, да и раньше дядя немало помогал Ли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Ли-второй кивнул:</w:t>
      </w:r>
    </w:p>
    <w:p w:rsidR="00BB20FC" w:rsidRPr="00357A74" w:rsidRDefault="00357A74" w:rsidP="00BB20FC">
      <w:pPr>
        <w:jc w:val="left"/>
        <w:rPr>
          <w:sz w:val="28"/>
          <w:lang w:val="en-US"/>
        </w:rPr>
      </w:pPr>
      <w:r w:rsidRPr="00357A74">
        <w:rPr>
          <w:sz w:val="28"/>
          <w:lang w:val="en-US"/>
        </w:rPr>
        <w:t>— Нужно, обязательно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ловко отрезала половину и отнесла им, однако руководствовалась она и собственными соображениями, специально выбрав кусок попостнее.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посмотрел на это с горькой усмешкой: сейчас все считали, что самое лучшее мясо — это жирное, с наваром, а постное — сухомятка без жира и вкуса, всё с точностью до наоборот по сравнению с будущими временамии.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почти не ел жирного, но после того, как целый месяц питался грубой пищей без капли жира и вкуса, его излюбленным лакомством стали свиные ребрышки с прослойкой — обязательно такие, где чередуются жир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поездках он себя в еде не ущемлял, за этот месяц Чжоу Хэн ни в чем себе не отказывал и ел мясо чуть ли не каждый день. И хотя сейчас он по-прежнему выглядел худым, цвет его лица заметно улучшился — по крайней мере, оно уже не было таким болезненно-желтым,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 возвращении он хорошенько отдохнул три дня и только потом снова отправился в путь. Все эти три дня к нему относились как к какому-нибудь барину: половину привезенного в первый день мяса съели за один присест, вторую половину — на следующий день, а на третий зарезали старую курицу и долго тушили ее в котле, добавив сушеных грибов и побегов бамбука. Получилось невероятно ароматно — это была самая вкусная еда из всех, что довелось попробовать Чжоу Хэну после попадания сюда, без всяких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уличных харчевнях мясо не казалось таким аппетитным. Неужели всё дело было в игре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дал дяде Ли-второму десять юаней, попросив помочь отложить их на будущее строительство дома; дал десять юаней Тетушке Лю, чтобы она время от времени покупала мясо для поддержания сил, и вручил десять юаней своей жене, чтобы она ни в чем себя не ограничивала и покупала всё, чего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вот так раздать деньги, как ушла добрая четверть его двухмесячного заработка. Услышав это, домашние заговорили о том, что им ничего не нужно, и велели ему оставить деньги при себе — мол, на чужбине всякое может случиться и могут понадобиться расходы, а дома они обойдутся.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Чжоу Хэн объяснил, что там у него всё включено — и еда, и жилье, а оставшихся денег хватит с избытком, — они согласились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все трое почувствовали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Ли-второй и Тетушка Лю больше всего боялись, что приемный сын станет относиться к ним как к чужим людям. Теперь же, когда сын проявил сыновнюю почтительность и оставил им круглую сумму, они успокоились: раз он так поступил, значит, эти двое супругов действительно дороги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Ли-второй бережно спрятал десятку, приберегая ее на постройку нового дома — нынешнее жилище пока еще сгодится, но когда дети подрастут, места станет катастрофически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тоже не стала скупиться: на второй день после отъезда Чжоу Хэна она отправилась на рынок и купила с десяток цыплят на развод. Когда те подрастут, она зарубит их, чтобы Ван Юэ могла набраться сил после родов и выкармливания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уговоров Чжоу Хэна она также решила оставлять домашние яйца для семьи, а не продавать их ради денег, чтобы отдавать их будущей матери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издавна считались лакомством, предназначенным исключительно для беременных и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после переезда сюда она каждые несколько дней варила по яйцу для Ван Юэ, теперь она решила каждый день готовить ей по яйцу, а если несушки станут нестись лучше, то и Сяо Цюань тоже будет перепадать гостинец — нужно было во что бы то ни стало вырастить их крепкими и румяными.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десятирублевую купюру, Ван Юэ пришла в неописуемый восторг. В ее руках никогда прежде не водилось столько денег — это же настоящее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перепрятывала эту десятку в самые разные тайники, а посреди ночи даже потеряла покой и несколько раз вставала с постели, чтобы проверить, на месте ли деньги. На сердце у нее было так радостно, что и не передать словами: ее муж теперь стал человеком солидным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контрасту с радостью в этом доме, настроение в другой семье оказалось совсем не столь радужным.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сидел за столом и молча ел, а сидевшая рядом Чэнь Фан не унималась, бранясь на все лады:</w:t>
      </w:r>
    </w:p>
    <w:p w:rsidR="00BB20FC" w:rsidRPr="00357A74" w:rsidRDefault="00357A74" w:rsidP="00BB20FC">
      <w:pPr>
        <w:jc w:val="left"/>
        <w:rPr>
          <w:sz w:val="28"/>
          <w:lang w:val="en-US"/>
        </w:rPr>
      </w:pPr>
      <w:r w:rsidRPr="00357A74">
        <w:rPr>
          <w:sz w:val="28"/>
          <w:lang w:val="en-US"/>
        </w:rPr>
        <w:t>— Этот мелкий паршивец теперь выбился в люди, заколачивает деньжищи, а привез мясо и даже не подумал проявить уважение к нам! Ты ведь его родной отец, а младший брат — его кровный братишка, от этого родства никуда не денешься. Чужому дяде, до которого ему сто верст лесом, он мясо отдает, а нам — нет! Ишь ты, великий дядя, да между ними колен до седьмого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ел несоленую, лишенную всякого жира похлебку и злобно зыркнул на мать:</w:t>
      </w:r>
    </w:p>
    <w:p w:rsidR="00BB20FC" w:rsidRPr="00357A74" w:rsidRDefault="00357A74" w:rsidP="00BB20FC">
      <w:pPr>
        <w:jc w:val="left"/>
        <w:rPr>
          <w:sz w:val="28"/>
          <w:lang w:val="en-US"/>
        </w:rPr>
      </w:pPr>
      <w:r w:rsidRPr="00357A74">
        <w:rPr>
          <w:sz w:val="28"/>
          <w:lang w:val="en-US"/>
        </w:rPr>
        <w:t>— И толку от того, что ты здесь распинаешься? Сама почему не пойдешь к ним и не потребуешь, чтобы он отсыпал нам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тоже кипела от обиды:</w:t>
      </w:r>
    </w:p>
    <w:p w:rsidR="00BB20FC" w:rsidRPr="00357A74" w:rsidRDefault="00357A74" w:rsidP="00BB20FC">
      <w:pPr>
        <w:jc w:val="left"/>
        <w:rPr>
          <w:sz w:val="28"/>
          <w:lang w:val="en-US"/>
        </w:rPr>
      </w:pPr>
      <w:r w:rsidRPr="00357A74">
        <w:rPr>
          <w:sz w:val="28"/>
          <w:lang w:val="en-US"/>
        </w:rPr>
        <w:t>— А новые шмотки? У них вон вся семья обзавелась обновками, до чего же красивые! Наверняка и в этот раз привезх какую-то знатную добычу. Отец ведь ему родной отец, с какой стати он о нас не вспоминает? Я тоже уже давным-давно не шила себе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неблагодарный, сколько лет его кормили — всё в 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 доел, швырнул пиалу на стол и с силой хлопнул ладонью по столешнице:</w:t>
      </w:r>
    </w:p>
    <w:p w:rsidR="00BB20FC" w:rsidRPr="00357A74" w:rsidRDefault="00357A74" w:rsidP="00BB20FC">
      <w:pPr>
        <w:jc w:val="left"/>
        <w:rPr>
          <w:sz w:val="28"/>
          <w:lang w:val="en-US"/>
        </w:rPr>
      </w:pPr>
      <w:r w:rsidRPr="00357A74">
        <w:rPr>
          <w:sz w:val="28"/>
          <w:lang w:val="en-US"/>
        </w:rPr>
        <w:t>— Хватит! Когда вы наконец наговоритесь?!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Рявкнув на них, он встал и ушел в комнату прилечь. На душе у него тоже кошки скребли, но гордость не позволяла ударить в грязь лицом: он только-только выгодно пристроил младшего сына, как старший вдруг неожиданно преуспел. На сердце было тяжело, однако опускаться до того, чтобы первому идти на примирение, его самолюбие не позволяло — если старший сын помнит о родителях, то вполне мог бы и сам заглянуть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сам он гордился, а вот другие —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досады, на следующий день Ли Цзяо прибежала к дому дяди Ли-второго и принялась подозрительно озираться по сторонам. Заметив во дворе дядю Ли-второго и Тетушку Лю, она тут же испуганно втянула голову в плечи, но, разглядев одну лишь Ван Юэ, громко окликнула:</w:t>
      </w:r>
    </w:p>
    <w:p w:rsidR="00BB20FC" w:rsidRPr="00357A74" w:rsidRDefault="00357A74" w:rsidP="00BB20FC">
      <w:pPr>
        <w:jc w:val="left"/>
        <w:rPr>
          <w:sz w:val="28"/>
          <w:lang w:val="en-US"/>
        </w:rPr>
      </w:pPr>
      <w:r w:rsidRPr="00357A74">
        <w:rPr>
          <w:sz w:val="28"/>
          <w:lang w:val="en-US"/>
        </w:rPr>
        <w:t>— Сноха! — и развязной походкой ввалилась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золовку, Ван Юэ нахмурилась:</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Ты что, дома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холодно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вот зашла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Говорить-то она говорила, но едва переступив порог, Ли Цзяо принялась зыркать глазами по сторонам. Проследив за тем, как Ван Юэ перебирает зелень, она прямиком направилась в ее комнату:</w:t>
      </w:r>
    </w:p>
    <w:p w:rsidR="00BB20FC" w:rsidRPr="00357A74" w:rsidRDefault="00357A74" w:rsidP="00BB20FC">
      <w:pPr>
        <w:jc w:val="left"/>
        <w:rPr>
          <w:sz w:val="28"/>
          <w:lang w:val="en-US"/>
        </w:rPr>
      </w:pPr>
      <w:r w:rsidRPr="00357A74">
        <w:rPr>
          <w:sz w:val="28"/>
          <w:lang w:val="en-US"/>
        </w:rPr>
        <w:t>— А мой братец где? Куда это он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работа... Я ведь слышала, он в городе устроился и заколачивает бешеные деньги, небось зарабатывает по несколько десятков юаней в месяц,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не знать, просто говорить не хочешь! — Тон ее тут же испортился, но сообразив, зачем она сюда явилась, Ли Цзяо тут же сделала вид, будто ничего не произошло, и сгладила углы: — Не хочешь — как хочешь. А что такого привез старший братец на этот раз? Многие говорят, что он вернулся с громадным узлом. Наверное, притащил кучу всякой вкуснятины, да еще и обновок вам нашил?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болтала языком, но и шарила руками по комнате, то тут что-то потрогав, то там приподняв, производя при этом едва слышный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только глаза закатывала от ее выходок. Лишь сообразив, что в комнате не осталось ничего такого, ради чего стоило бы стараться, она немного успокоилась: к счастью, всё ценное, что привез муж, она заперла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запертый шкаф, Ли Цзяо с досадой подергала за ручку, но дверца не поддалась. Ей пришлось с кислым видом вернуться к Ван Юэ и выдать с натянутой улыбкой:</w:t>
      </w:r>
    </w:p>
    <w:p w:rsidR="00BB20FC" w:rsidRPr="00357A74" w:rsidRDefault="00357A74" w:rsidP="00BB20FC">
      <w:pPr>
        <w:jc w:val="left"/>
        <w:rPr>
          <w:sz w:val="28"/>
          <w:lang w:val="en-US"/>
        </w:rPr>
      </w:pPr>
      <w:r w:rsidRPr="00357A74">
        <w:rPr>
          <w:sz w:val="28"/>
          <w:lang w:val="en-US"/>
        </w:rPr>
        <w:t>— Сноха, гляжу я, у тебя шкаф-то на замок заперт. Какое там сокровище спрятано? Вроде никто чужой по двору не шастает, а ты такая осторожная.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даже не обернулась, ответив ледяным тоном:</w:t>
      </w:r>
    </w:p>
    <w:p w:rsidR="00BB20FC" w:rsidRPr="00357A74" w:rsidRDefault="00357A74" w:rsidP="00BB20FC">
      <w:pPr>
        <w:jc w:val="left"/>
        <w:rPr>
          <w:sz w:val="28"/>
          <w:lang w:val="en-US"/>
        </w:rPr>
      </w:pPr>
      <w:r w:rsidRPr="00357A74">
        <w:rPr>
          <w:sz w:val="28"/>
          <w:lang w:val="en-US"/>
        </w:rPr>
        <w:t>— Почем знать, вдруг вор забредет.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пропустила ее слова мимо ушей, снова зашагала по комнатам и, заглянув в спальню дяди Ли-второго, заприметила висевшую у шкафа одежду без единой заплатки.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новую одежду те двое берегли и надевали от силы пару раз по особым случаям, после чего аккуратно чистили и вешали на вешалки, чтобы она висела ровно и не мялась. Впрочем, не они одни — Ван Юэ тоже дорожила вещами, хотя сменной одежды у нее было совсем немного, так что носить ее приходилось гораздо чаще.Ли Цзяо погладила гладкую ткань: — Ой, это, должно быть, новая одежда, которую купил старший брат? Дядя Ли-второй и Тетушка Лю настоящие счастливчики. Не успел мой брат стать их сыном, как они уже щеголяют в новых вещах, купленных им в знак сыновней почтительности. А мои родители столько лет живут — и то ни разу не получили от старшего брата никакой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насмешливо хмыкнула: — А что поделать? Сами же ваши родители продали твоего старшего брата за хорошую цену. Какая уж тут еще почтительность? Трехсот юаней вполне хватило, чтобы сполна отплатить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истории знала вся деревня. Лицо Ли Цзяо вытянулось. Из-за этого случая ее не раз поднимали на смех подруги, говоря, что ее родители — законченные торгаши, раз продали собственного сына, да еще и попрекая мать тем, что у нее нет совести и она не терпит пасынка, оставшегося от первого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подобное ей было неприятно, она даже закатывала несколько истерик, но никто не обращал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разнес эту новость? Такая гадость, это же личное дело наших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ей не хотелось признавать вину родителей, ведь в тех трехстах юанях была и ее доля. Сейчас вот для жены ее второго брата уже подобрали кандидатуру, и все благодаря этим деньгам — на все свадебные подарки хватило. Мать к тому же пообещала отложить часть суммы ей на приданое, чтобы выдать замуж в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нужно было что-то разносить? У всех в деревне глаза есть, все сами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добавила, что муж вовсе не обязан шить им одежду: когда его выгнали из дома, на нем была всего одна поношенная вещь. После того скандала деревенские так тыкали в них пальцами и поливали грязью, что мачеха потом долго не смела нос из дома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золовка — ну и наглость! Раньше-то она никогда не называла его старшим братом, а всегда —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ничего не добившись, заметила насмешливое выражение на лице Ван Юэ. Она густо покраснела — не от стыда, а от злости, но, поняв, что ничего не добьется, подавила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когда брат вернется, пусть и нам сошьет по комплекту одежды. Он же теперь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невестка? Я тебе не невестка. Твой второй брат — вот твой старший брат, у него и проси. Трехсот юаней на кучу одежды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помрачнела. С чего бы ей потакать такой девице? Она поставила корзинку с овощами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 иди домой. У меня нет времени тебя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ворот поворот, Ли Цзяо скривилась, фыркнула и выбежала со двора. Ван Юэ проводила ее взглядом и закатила глаза. В который раз она убедилась, что решение мужа отделиться от той семьи было верным и своевременным.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триста юаней было отдавать жалко, но разрыв отношений с той семьей того стоил. Муж теперь зарабатывает, и если так пойдет дальше, эти деньги скоро вернутся. А дядя Ли-второй и Тетушка Лю — добрые люди: когда она была не в состоянии что-то сделать из-за беременности, они никогда не отказывали в помощи, да и Сяо Цюаня Тетушка Лю нянчит очень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 не ушел из той семьи, он бы еще ладно, но стоило бы ему начать зарабатывать — и те присосались бы как пиявки. Теперь же она могла с чистой совестью и твердостью отказывать им в любых необоснованных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представила, как они втроем живут в своем маленьком домике, и сравнила с тем, что было раньше. Жизнь стала лучше, в доме больше нет гнетущей тишины. Она погладила живот и почувствовала, что в будущем их ждет еще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Цзяо не собиралась так просто сдаваться. Она наведывалась каждые пару дней и специально пыталась выведать у маленького Сяо Цюаня, какие вкусности привез ему отец. Ребенок есть ребенок: что с него взять? Спрашивают — он и отвечает, что ел мясо и много чего еще, а больше ничего не помнит — мал еще, лишь о еде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мясе-то она знала, но когда услышала про сладости, у Ли Цзяо внутри все заклокотало от зависти. Сама она давным-давно их не пробовала — сладости нынче стоят очень дорого, разве мать позволит себе такую трату? Последний раз они баловались ими только на Новый год. А этот шкет ест сладости, в то время как мать, имея на руках триста юаней, даже копейки не выделит. Топнув ногой, она снова подошла к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беременна и нянчила ребенка, она договорилась с бригадиром о более легкой работе, чтобы раньше приходить домой и заниматься хозяйством. В этот момент дома были только она да Сяо Цюань, возившийся в грязи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уже сказала: не называй меня невесткой, называй меня невесткой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пропустила ее слова мимо ушей, прошла прямо к плите и подняла крышку котла. Увидев внутри кашу из батата и бобов, она не смогла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едите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нахмурилась: — Это еще что значит? А? Что не так? Как тебе не стыдно? Уходи отсюда, здесь тебе не рады. Непонятно, где она набралась такой наглости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не видела в своих действиях ничего дурного. Подумаешь, открыла крышку — от этого что, кусок мяса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фыркнула и ушла. Ван Юэ проводила взглядом ее прыгающую походку и дернула глазом. Хорошо, что яйца они съели еще утром — если бы оставили на обед, кто знает, не стащила бы эта нахалка все прямо из котла? Хотя обычно люди так не делают, но от Ли Цзяо и ее братца можно было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Ван Юэ рассказала об этом случае дяде Ли-второму и Тетушке Лю. Услышав, что девчонка шарит по дому в поисках выгоды, дядя Ли-второй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у нас был замок. Впредь не ленитесь, закрывайте все на ключ, а ключ прячьте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постоянно ждать вора, — засомневалась Тетушка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тоже думаю, что так жить нельзя, — задумчиво произнесла Ван Юэ. — Замок нужен, но как насчет того, чтобы завести сторожевую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хлопнула в ладоши: — Отличная мысль! И не только собаку, еще пару гусей. Иногда они стерегут дом даже лучше псов. Главное — не лениться, косить им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десять юаней в кармане и зная, что пасынок может зарабатывать, Тетушка Лю уже не считала, что содержание живности станет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Ли-второй подумал насчет собаки: — Помню, у старого охотника на западе деревни собака недавно принесла щенков. На днях выберу время, схожу спрошу, остались ли еще. Если да — принесем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порешили. Не прошло и двух дней, как в доме появился маленький щенок и два небольших гусенка — их Тетушка Лю купила у соседей из другой деревни, удачно подвернулся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ничего не знал о домашних делах. Он продолжал усердно зарабатывать деньги, пока срок беременности Ван Юэ был не слишком большим, надеясь при следующей поездке домой отвезти ее в больницу на осмотр. Если есть какая болезнь, лучше лечить ее сразу. Запустишь — потом будет трудно. Медицина сейчас не такая развитая, как в будущем, многие болезни заходят слишком далеко. Он не знал, от чего умерла прежняя Ван Юэ, поэтому хотел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Тетушка Лю достала из курятника два теплых яйца, тут же разбила их, пожарила яичницу и аккуратно посыпала сахаром, сделав сладкий яичный суп. Коричневый сахар — вещь ценная, как раз для восстановления сил беременной.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принесла миски, Ван Юэ отставила свою в сторону и подвинула к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Цюанем съедим одну на двоих, а вы с дедом —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после рождения Сяо Цюаня за весь месяц восстановления съела столько яиц, что можно было пересчитать по пальцам одной руки. А теперь ест их каждый день, да еще и с сахаром, о котором тогда и мечтать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приезд муж привез два пакета сахара, она отдала по одному свекрам, чтобы они пили чай для здоровья. То, что Тетушка Лю сейчас достала этот сахар, означало, что она не мелочная. Сердце Ван Юэ согрелось: если старшие заботятся о младших, те ответят 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нам, старикам, яйца? Ешьте сами, ты же носишь ребенка, а Сяо Цюань еще маленький, ему нужно расти беленьким и крепеньким.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Муж сказал: берегите здоровье, впереди нас ждет счастливая жизнь. Он теперь зарабатывает, не стоит так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сколько он там работает? Сначала подкопите деньжат, а вы ешьте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Цюань, хлопая глазами, протянул свою ручонку и подтолкнул миску к бабушке: — Дедушка, бабушка, ешьте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умница, — услышав детский лепет внука, старики растрогались, и возражать больше не стали. Их любовь к Ван Юэ и Сяо Цюаню стала еще крепче. Люди устроены так: ты относишься ко мне с добром, и я плачу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специально пробралась во двор пораньше, стараясь пройти бесшумно, но лай щенка разрушил ее планы. Тетушка Лю отложила яйцо, вышла к дверям и, увидев Ли Цзяо,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стряслось, раз пришла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гуляла и сама не заметила, как оказалась здесь. — Увидев Тетушку Лю, Ли Цзяо смутилась. Она заглянула в дом: — А где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Завтракает.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http://bllate.org/book/21637/2232676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