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стали родителями для Сяо Цюаня, семья из трех человек решила перебраться в дом Дяди Ли-второго. В доме было три комнаты: одну занимали сами супруги, другая была кладовой, а третья когда-то принадлежала их сыну. Кухня и дровяной сарай пристраивались сзади в виде небольшого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Переехав, они разобрали кладовую, а весь хлам перенесли в комнату старшего сына. Эта каморка была совсем крошечной, но по сравнению с покосившейся хибарой, в которой они жили раньше, она казалась дворцом. Чжоу Хэн постарался обставить всё красиво: — Это комната старшего брата, так что ничего страшного, если я поселюсь в другой. Там всё еще хранятся его вещи, пусть остаются,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услышав это, была глубоко тронута. У Дяди Ли-второго болела нога, поэтому он не мог особо помогать, но сама она не сидела без дела: бегала туда-сюда с тазами и тряпками, не зная отдыха. Теперь у неё на душе стало спокойно, и она знала, что в будущем сможет ходить по деревне, высоко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них было немного, и когда уборка завершилась, Чжоу Хэн осмотрел аккуратную комнату. Крыша не текла, стены не продувало, а стол и шкафы стояли ровно. Он наконец смог вздохнуть с облегчением. Хотя условия жизни оставались скромными, они были на голову выше того, что имелось раньше. Теперь он мог сделать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стремился к переменам, чтобы улучшить их быт. Одной лишь работой на полях, где за трудодни давали лишь скудный паек, едва хватало на то, чтобы набить желудок. О том, чтобы поесть чего-то сытного, можно было и не мечтать. У него в хибаре была одна несушка, у Дяди Ли-второго — две, но все яйца приходилось откладывать, чтобы потом обменять в кооперативном магазине на соль или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он питался исключительно бататом, причем приготовленным одним и тем же способом — либо на пару, либо вареным. Вкус был совершенно одинаковым, а то мизерное количество соли, которое добавляли, не чувствовалось вовсе. Как выразился Система 998, у него уже во рту стало пресно, как в безвкусном бульоне. Но чтобы купить соль, нужны были деньги, а о тех деньгах, что имелись у него в кармане... что ж, лучше было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продажи вещей ради заработка, то где взять товар? Урожай с общинных полей принадлежал коммуне, его нельзя было просто так забрать и продать. Чжоу Хэн обратил свой взор на горы, где стояла его старая хибара. В горах действовало негласное правило: если поймал добычу и никто не видел — не кичись этим на каждом шагу, и все будут смотреть сквозь пальцы. В конце концов, часто случалось, что люди, отправившись по дрова, заодно находили какую-нибудь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решил сходить в горы. Под предлогом того, что нужно забрать оставшиеся в хибаре вещи, он отправился в путь, углубляясь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склоны гор были исхожены вдоль и поперек, поэтому крупных хищников вроде диких кабанов или волков там встретить было невозможно. В лучшем случае могли попасться фазаны или другая птица, даже зайцы встречались редко. Безопасность здесь была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не был безоружен — у него имелся тесак, но его главной опорой был не этот старый, видавший виды нож, а его Пространство. По словам Системы 998, стоило дотронуться до предмета размером не более кубического метра, как его можно было мгновенно переместить в Пространство. Внутри не было воздуха, поэтому любая живая тварь там быстро погибала, а приготовленная еда могла долго храниться, не портясь.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лесу нет крупных хищников, решил он, стоит попробовать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был прекрасен, но на деле человек, который никогда не охотился, с тесаком в руках не мог добиться ничего. Стоило ему заметить фазана, как птица тут же срывалась с места и убегала. Не успел он даже среагировать, как фазан уже скрылся в густой траве, оставив после себя лишь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по окрестностям добрую часть дня, он так и остался с пустыми руками. Ему оставалось лишь горько усмехнуться: всё-таки нужно твердо стоять на земле. Если бы добыть пропитание было так просто, все деревенские давно бы уже валом повалили в горы. Он повернул назад, размышляя о других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спуске с холма его взгляд упал на нечто ярко-розовое, выделявшееся на фоне густой зелени. Он мельком глянул туда, а затем замер. Широко раскрыв глаза, он долго смотрел на находку, прежде чем подойти ближе, раздвигая ножом высокую, по пояс,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росла дикая Силань.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смыслил в орхидеях, но его сосед был заядлым любителем этих цветов. Тот часто захаживал к его отцу, рассуждая о достоинствах разных сортов, и со временем отец тоже проникся этим хобби, научившись хоть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цены на орхидеи взлетали до небес, сосед поехал навестить могилы предков в деревне и случайно обнаружил в горах цветущую Силань. Даже когда ему предлагали семьсот тысяч, он наотрез отказывался продавать цветок. Его отец тогда тоже ездил смотреть на него и, вернувшись, всё качал головой, не в силах постичь, как растение может стоить таких бешеных денег.Тогда из чистого любопытства он даже специально ходил смотреть на такую с отцом: она была точно вылитая эта, разве что цвет казался ещё более нежно-розовым. Он не разбирался, лучше ли это или как-то иначе, но лично ему она показалась очень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смута в стране в основном закончилась, и если те образованные люди, которые любят подобные вещи, увидят её, то, наверное, не пожалеют денег на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Чжоу Хэна участилось. Сейчас он был поистине беден как церковная мышь: Система 998 дала ему лишь Пространство, а больше абсолютно ничего. И хотя в торговом центре было абсолютно всё, что душа пожелает, для этого требовались очки заданий, а его собственные очки гордо красовались в виде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улучшить свою жизнь, приходилось полагаться исключительно на собственные руки, никаких обходных путей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орхидею, Чжоу Хэн даже невольно подумал: неужели его выбрали для выполнения заданий, а теперь, когда возникла острая необходимость, подбросили такую орхидею — неужели ему и впрямь сопутствует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как в сериалах, у него какое-нибудь выдающееся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помечтав немного, он быстро вернулся к реальности. Он прекрасно знал, что его родители — самые обычные люди, и хотя сам он с малых лет во всём преуспевал, это было лишь превосходство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под рукой не было подходящего инструмента, и выкопать цветок немедленно он не мог, поэтому ему пришлось уходить, оглядываясь после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вернулся сюда с обветшалым деревянным ведром. К счастью, эта орхидея не пострадала от лап каких-нибудь варварских животных — всё это время его сердце было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подгадал время и пришёл на раскопки после окончания смены, а выкопав цветок, немедленно отправился с ним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уже совсем стемнело. На ощупь пробираясь в темноте, он добрался до посёлка и стал ждать редкий автобус, который ходил в город всего раз в полчаса. Всю дорогу он трясся над цветком пуще, чем над младенцем, до смерти боясь случайно задеть листья или лепестки. К счачастью, глубокой вечерней порой людей в транспорте почти не было — попадись он днем, в этой толчее избежать прикосновений было бы невозможно, а тогда ценность растения упала бы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Домочадцам он объяснил, что подстрелил в горах дичь и спрятал её, а дождавшись темноты, понесёт продавать в посёлок и вернется только на следующий день. Насчёт выхода на работу он решил пока не утруждаться и просто отпросился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семье и впрямь почти не осталось денег: отдав триста юаней, супруги основательно подорвали свой бюджет, так что, видя, как Ли Ши усердно старается заработать живую копейку, они, разумеется, не сказали ни слова против.Приехав в город, он тут же начал расспрашивать дорогу к местному учебному заведению. Стоял вечер, прохожих на улицах почти не было — лишь изредка попадались полуночники, не говоря уже о тех, кто спешил на ночную смену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городе действительно имелся свой институт. Пусть это было всего лишь училище, оно все равно считалось здесь главным центром высшего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сил на поиски нужного места, он переоделся в другую привезенную с собой одежду — свой лучший наряд. И хотя тот по-прежнему пестрел сплошными заплатками, по крайней мере выглядел чистым и аккуратным. Прижимая к груди горшок с орхидеей, он встал напротив ворот учебного заведения, откуда был отличный обзор на любого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очень долго, пока небо постепенно не начало светлеть. Часов у него не было, но по его подсчетам прошло уже часа два или три. Однако, движимый надеждой, он не спал всю ночь и все равно 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прохожих, он пристально всматривался в них, выискивая людей с определенным складом ума и интеллигентным видом, и только к таким подходил сам. Первые вышедшие оказались простыми тетушками с корзинами наперевес — их он проигнорировал. Но вот показался пожилой мужчина с поседевшими волосами и бородой, и парень тут же последовал за ним. Он услышал, как проходящие мимо почтительно называют старика преподавателем, да и сам тот выглядел очень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одного из углов он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у меня тут есть горшочек Силань. Не желаете взглянуть? — он простодушно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ему только появиться, как глаза старика сразу же прикипели к цветку в его руках — тот смотрел на него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Хэн улыбнулся еще искреннее: как же ему повезло сразу натолкнуться на знатока и ценителя!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приоткрыл рот, собираясь восхищенно ахнуть, но, вспомнив слова парня, с напускной важностью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хочешь ее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Люди говорят, что такие орхидеи ценятся, вот я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ты сам-то знаешь, что это за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 же ты ее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особо разбираюсь. Назовите свою цену,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собеседник наконец поднял глаза и внимательно, с оценкой оглядел его с ног до головы, после чего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орхидея — вещь на любителя: кто ее обожает, тот готов отдать любые деньги, а кому она не нужна — и ломаного гроша не стоит. Я как раз из тех, кто неравнодушен к подобным вещам. Даю тебе восемьсот, цена окончательная. Можешь поспрашивать у людей, справедливая ли это сумма.Чжоу Хэн остался вполне доволен. Изначально он рассчитывал выручить лишь триста-четыреста юаней. Его сосед тогда так дорого продал орхидею только из-за ненормального ажиотажа, который позже пошел на спад. Теперь же получить несколько сотен — это уже предел мечтаний, ведь в это время месячная зарплата рабочего составляла всего несколько десятков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зря выбрал целью для продажи университетских преподавателей: они люди обеспеченные, а если кто-то из них и пострадал в недавние смутные времена, то после восстановления справедливости государство выплатило им компенсации за годы вынужденного простоя и вернуло имущество. Такие деньги они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Идем со мной, я зайду домой и принесу тебе деньги, — услышав такой решительный ответ, старик пришел в отличное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такую Силань с великолепным качеством он еще не встречал. Если показать её старым друзьям, они от зависти с ума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Хэн, бережно прижимая цветок к груди, последовал за ним. Подождав немного у подъезда, старик вышел с небольшим матерчатым свертком. Он протянул его Чжоу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отложил горшок с орхидеей в сторону и пересчитал купюры. Всё верно. Он отдал цветок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прижал горшок к себе, больше не сдерживая радости: улыбка в уголках рта и восхищение в глазах проступили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преподаватель в этом институте, фамилия Фан. Если вдруг увидишь еще подобные орхидеи — неважно, какой сорт, лишь бы цвели так же хорошо — обязательно приходи ко мне, договоримся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если представится возможность, непременно загляну, — ответил Чжоу Хэн. У него под тем деревом еще остались три молодых ростка. Он их не тронул, при выкопке тщательно обходил стороной, а после даже присыпал ямки землей. Если со временем они вырастут и зацветут так же роскошно, их можно будет либо продать, либо оставить для собственного 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преподавателем, Чжоу Хэн, чувствуя, как внутри греет душу увесистая пачка из восьмисот юаней, бодрым шагом направился прочь. Выйдя за ворота учебного заведения,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часть денег отдать домой, а остальное оставить как стартовый капитал. На что потратить? Конечно, на торговлю. Как говорится, в восьмидесятые даже на лотке с мелочевкой можно было сколотить состояние. Сейчас он оказался в этой эпохе, а значит, упускать такой шанс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потратил две монетки по десять фэней на два мясных пирожка, чтобы заморить червячка. Поев, он с довольным видом похлопал себя по животу — вот она, жизнь со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изучать город. В те времена городские масштабы были невелики, так что обойти всё можно было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больше не запрещало людям заниматься торговлей, поэтому, хотя общественное мнение еще не успело измениться, среди вернувшихся в город «образованной молодежи» и других людей, почуявших перемены, было немало желающих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Чжоу Хэн купил себе приличную одежду. Встречают по одежке — это истинная правда; если выглядеть как оборванец, никто на тебя и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небольшой оптовый рынок. Их провинция находилась на самом юге страны, совсем недалеко от мест, где начались первые эксперименты с политикой реформ и открытости. В городе можно было достать кое-какие электронные товары и модную одежду, привезенные из Гонконга. Чжоу Хэн потратил триста юаней на закупку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Электроника стоила недешево: от нескольких юаней за простую вещь до нескольких десятков за что-то более серьезное. Он выбрал несколько товаров среднего и низкого ценового сегмента, остальное закупил одеждой. Набрав огромные баулы, он, чтобы не привлекать внимания, сделал большой крюк и в безлюдном месте убрал товар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близился полдень. Чжоу Хэн зашел в закусочную у дороги, где стояли лотки, и заказал чашку лапши с бульоном. В ней плавали тонкие ломтики мяса, а самой лапши было вдоволь. Он съел всё до последней капли бульона, прежде чем уйти. В этом не было ничего зазорного — никто тогда не разбрасывался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отправился в универмаг: раз уж выехал в город, нельзя возвращаться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всем домашним по комплекту новой одежды. Готовые вещи стоили дороже, чем ткань, но если в доме есть кто-то, кто умеет шить, выгоднее брать отрезы.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Тетушка Лю отлично шьет. Для Дяди Ли-второго он выбрал ткань цвета хаки, ориентируясь на его комплекцию — тот был даже чуть худощавее самого Чжоу Хэна, так что материала должно было хватить. Для Тетушки Лю взял полотно с синим фоном и узором из цветов, для Ван Юэ — белую ткань в мелкий синий цветочек. Сяо Цюаню купил красную материю, а для еще не родившегося ребенка — красного и белого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прикупил фунт коричневого сахара, пакет соли и упаковку сладостей, после чего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неблизкой, а транспорт ходил медленно, поэтому, когда он добрался до деревни,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ждали все трое, сидя в гостиной. Увидев его, они радостно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схожу принесу, — Ван Юэ поднялась, но Тетушка Лю мягко усадила её обратно: — Сиди,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послушно села и улыбнулась своей новой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целую миску батата, Чжоу Хэн достал из сумки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так много ткани? Она же стоит недешево, — тихо ворчала Тетушка Лю, поглаживая гладкую материю.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ваш сын, нужно ведь одеться по-человечески. К тому же я поймал змею — говорят, довольно редкий вид, для лекарств подходит. Мне заплатили за неё хорошую цену, вот я и решил купить ткани, чтобы каждому обновить гардероб! И еще, у меня радостная новость: в городе я встретил доброго человека, он попросил помочь ему с делами, обещал платить по 20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них на глазах выступили слезы, а затем они вытаращили глаза. Тетушка Лю даже перестала гладить ткань и уставилась на него с изумлением: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работу в городе? — в голосе Ван Юэ слышалось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легенду он продумал заранее. В будущем можно будет сказать, что он работает в городе — а кто проверит?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стал рабочим? — не удержался от вопроса Дядя Ли-второй.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заводе, у частника. Он ведет свои дела, сам не справляется, а увидев, что я работящий и честный, предложил помочь. Я подумал: чего горбатиться за трудодни, лучше заработать живые деньги. А если подвернется шанс стать официальным рабочим —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частника, значит… И сколько он будет платить? — услышав это, они немного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годовой доход составлял чуть больше двадцати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семье не стал возражать. Хотя работа на частника звучала не слишком солидно, но пока нет ничего противозаконного — какая разница, что болтают другие? В их деревне многие пытались торговать сами по себе, ну, люди поговорят-поговорят, но в тюрьму никто не сажает.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поглаживая живот и глядя на мужа в новой опрятной одежде, сияла от счастья. От переизбытка чувств в уголках её глаз даже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 ничего не понял, но жадно уставился на пакет со сладостями, чуть не пуская слюни. Дядя Ли-второй, заметив это, поспешно отломил кусочек и дал мальчику. Тот немедленно засунул его в рот, и его большие глаза превратились в полумесяцы, он невнятно пробормотал: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Хэн, позавтракав и прихватив сухой паек, заботливо собранный Тетушкой Лю, накинул на плечи небольшой вещмешок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Хэн направился в одну из особых экономических зон. Покрутившись там, он спустил почти все свои деньги — оставил лишь немного на билеты и оборотные средства. Остальное потратил на товар и отправился на поезде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мерно постукивал на стыках, и в предвкушении успеха усталость была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поехал не в столицу, а в городок из своих воспоминаний. Несколько раз сменив транспорт, он добрался до поселка, где вырос. Он нашел ту самую знакомую улицу, увидел тени прошлого — некоторых людей, знакомых или чужих. Он подошел к месту, где был его дом. Но это был уже не его дом, и здесь не было ни родителей, ни всей семьи Чжоу. Он расспросил местных, не живет ли здесь семья по фамилии Чжоу, будто ищет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он спрашивал, только качали головами. Чжоу Хэн почувствовал разочарование, хотя в глубине души ожидал подобного. В конце концов, это параллельный мир: малейшее отклонение — и результат кардинально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здесь нет его родителей, не удивляло, но город был ему до боли знаком. Он с грустью прогулялся по нему. Он рос на этих улицах, но теперь, когда он вырос, городок стал неузнаваем. Разве в его воспоминаниях он был таким обветшалым?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 продать здесь немного модной одежды. Товара было мало, но он пользовался популярностью, что придало ему уверенности. Он никогда раньше таким не занимался — это был его первый опыт, как «девица впервые садится в свадебный паланкин».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многие носили модную одежду, щеголяли стильными завивками, а на каждом углу можно было встретить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торговую улицу, он присмотрелся к ценам на свой товар, а затем, выбрав местечко, расстелил кусок грубой ткани и начал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привез — последние веяния моды, навеянные кинофильмами: брюки-клеш, солнцезащитные очки, наручные часы, кассеты. Это были дефицитные вещи, дорогие, но многие не могли устоять перед искушением и, поджав губы от жадности, покупали — для себя или в подарок, ведь это выглядело очень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всего два дня, и весь товар разлетелся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http://bllate.org/book/21637/2232675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