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мановению волшебной палочки, время пролетело незаметно. Почти все ученики пребывали в крайнем напряжении, боясь, что три года их упорного труда пойдут прахом. Но ведь в любом правиле есть исключения,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юноши, бегающие, прыгающие и обливающиеся потом, то и дело вызывали восторженные визги у девушек на трибунах. Игрок под пятым номером из команды в бело-фиолетовой форме перехватил мяч и стремительно рванул к корзине соперников — команды в черном с красной окантовкой. Е Чжао с молниеносной скоростью бросился наперерез, выбил мяч из рук игрока, развернулся и тут же отдал пас Хэ Цзысюаню. Тот, приняв мяч, совершил бросок в прыжке с отклонением — и снаряд влетел точно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Трехочковый!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Бросок был поистине безупречен. Взвизгнули не только девушки, но и многие парни одобрительно зашумели. К концу третьей четверти команда Е Чжао вела в счете, однако отрыв был невелик, и, поскольку впереди оставался еще один период, шансы соперников на отыгрыш сохранялись.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двухминутного перерыва Е Чжао стоял у кромки поля, пытаясь выровнять сбившееся дыхание. Внезапно перед глазами потемнело: кто-то накинул ему на голову полотенце. Е Чжао сдернул его и поднял взгляд на подошедшего. Хэ Цзысюань, прижимая бутылку ледяной минеральной воды к лицу красивого юноши,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занятий сразу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летний зной Е Чжао сразу полюбил этот леденящий холод. Он коротко ответил «угу» и быстро вытер полотенцем пот с лица. В июле прошлого года у Е Юнь родился сын, которого назвали Е Чжао. С тех пор, когда Е Юнь была занята, Е Чжао после школы сразу шел домой присматривать за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четверти темп игры ожидаемо возрос. Однако команда Е Чжао не теряла бдительности, поэтому счет рос в обе стороны почти синхронно. Это был их последний баскетбольный матч в старшей школе, и никто не хотел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Чжао с мячом прорвался в зону противника, его перехватил смуглый и высокий Чэнь Юньшэн. В тот же миг подоспел пятый номер, который до этого плотно его опекал, и зажал Е Чжао в тиски. Чэнь Юньшэн, используя преимущество в росте, прижался к Е Чжао, пытаясь при каждом контакте выбить мяч силой. К счастью, товарищи по команде быстро пришли на помощь, отвлекая внимание пятого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Е Чжао прибавил скорости и попытался обойти соперника, но Чэнь Юньшэн не отставал. Борьба под кольцом была ожесточенной: по сравнению с мощным Чэнь Юньшэном, худощавый Е Чжао явно проигрывал в физической силе. И всё же, поймав долю секунды, он подпрыгнул для броска сверху. Чэнь Юньшэн взмыл следом. Оба обладали великолепной координацией и прыгучестью, но сила была на стороне Чэнь Юньшэна. Мощный толчок в воздухе заставил мяч в руках Е Чжао сменить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за охотником всегда притаился другой охотник — Хэ Цзысюань, освободившись от опеки, на невероятном рывке взлетел вверх и добил мяч в корзину. Сразу после этого он бросился к Е Чжао, который тяжело рухнул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Чжао кивнул, ухватился за протянутую руку и встал, но, сделав шаг,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Подвернул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Растяжение связок голеностопа, я сам вправлю.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игры пять минут, пусть выйдет запасной, а ты посиди. — Он попытался было усадить Е Чжао на скамейку, но тот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могу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— отрезал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последний матч в старшей школе. Я не хочу оставлять тебя сражаться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на мгновение замолчал, гнев на его лице сменился чем-то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последний матч.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мы еще сыграем много матчей, — ответил Е Чжао, — но сейчас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напряжение, в котором сквозило что-то двусмысленное. Однако баскетбольная площадка — не лучшее место для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судья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застыли? Хотите, чтобы вас выставили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Цзысюань, на миг забывший об игре,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Чжао, мастерски играющий словами, тоже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Чжао так и не вышел на поле. Он сидел на скамейке и наблюдал, как Хэ Цзысюань в последние пять минут устроил настоящий разгром, не оставляя соперникам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финального свистка Чэнь Юньшэн подошел к Е Чжао, явно собираясь что-то сказать, но медлил. Хэ Цзысюань, стоявший рядом, бросал на него хищные взгляды. Чэнь Юньшэн ответил ему тем же, затем повернулся к Е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возьми,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 Чжао за руку и вложил в нее маленький фарфоровый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после той пьяной ночи назвал его так, и Е Чжао с тех пор больше не слышал от него этого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Юньшэн сжал руку Е Чжао сильнее, но тут же, словно очнувшись,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Чжао,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 не о чем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Чэнь Юньшэна промелькнула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готов сказать то, на что ты не осмелишься.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смотрел на него ледяным взглядом, а Чэнь Юньшэн, словно решив идти ва-банк, с легкой, почти злой усмешкой обратился к Е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Чжао, еще на базе во время военной подготовки я захотел тебя. — Он не собирался понижать голос, и под удивленными взглядами окружающих продолжил: — Раньше я думал: почему Хэ Цзысюань может дружить с таким парнем, а я нет? Теперь же, есть Хэ Цзысюань или нет, я хочу тебя. И не как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Чэнь Юньшэна был кристально ясен. Толпа затаила дыхание в ожидании ответа. Е Чжао высвободил руку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ответ? — спросил Чэнь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девушка, мы встречаемся два года. Она — мой идеал, и это мой ответ. — Е Чжао повернулся к Хэ Цзысюаню: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посмотрел на Чэнь Юньшэна, словно видя в нем свое будущее. Тот, несмотря на отказ, не выглядел подавленным и многозначительно бросил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люди женятся, они разводятся. А что значат просто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что значат отношения?» — Хэ Цзысюань смотрел на идущего впереди юношу, и взгляд его был полон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после публичного признания в сети появилась запись с фотографиями, вызвавшая настоящий переполох. Е Чжао, кормивший своего годовалого брата, даже не подозревал, что снова стал знаменитостью. Не из-за статуса школьного кумира или таланта певца, а из-за признания парня-одноклассника!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Очевидец, видимо, находившийся рядом, сделал четкие снимки, а затем наложил на фото текст их диалога. Это выглядело настолько комично, что пользователи сети пустились в бурные обсуждения. Вскоре личные данные всех троих и их фотографии разлетелись по интернету, а комментарии заполнились однотипными фразами: «Все нормальные парни уходят в гомосексуалы, прощайте».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обратили внимание на ответ Е Чжао: У меня есть девушка, мы встречаемся два года. Она — мой идеал, и это мой ответ. И тут же тысячи людей начали гадать, кто же эта героиня, приручившая такого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 не пользовался соцсетями и ничего не знал, но его девушка, Бо Лулу, была активным пользователем. Она быстро увидела этот пост и решила позвонить парню, чтобы прояснить ситуацию. Е Чжао как раз уложил брата спать,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Лулу, что случилось? — он на цыпочках вышел из спальни и говорил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тихо говоришь? — спросила Бо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 только уснул.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Юньшэн сегодня признался тебе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 опешил, в голове промелькнула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соцсетях. Я думала, у меня и так полно соперниц, но чтобы парни... Мне хочется запереть тебя дома, А-Чжэ!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не слушай эти сплетни. У нас с Чэнь Юньшэном ничего нет, мы даже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Лулу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шучу. А-Чжэ, ты решил подавать документы в Цзинский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для меня это сложновато, я постараюсь не отставать от тебя, — искренне ответила Бо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не хочу, чтобы мою «капусту», за которой я ухаживала два года, слопала какая-нибудь другая свинья — мужского или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Чжао: «...Никогда не видел девушек, которые называют себя свиньями».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оговорилась! Ты такой вредный!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Кокетство подруги заставило его улыбнуться. Они проговорили еще долго, пока из спальни не донесся плач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вступительных экзаменов пролетели как в тумане. Радость или слезы — всё это в конце концов осталось в прошлом. Чэнь Юньшэн, пропавший было после инцидента, вновь объявился и стал постоянно мозолить глаза Е Чжао, срывая его свидания с Бо Лулу. Е Чжао это ужасно раздражало, а вот Хэ Цзысюань, казалось,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 Чжао привел Бо Лулу в кафе, где они когда-то познакомились. Бо Лулу была не в духе, ее обычно яркое лицо выглядело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твой любимый тирамису, — Е Чжао пододвинул ей десерт, когда официант принес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Лулу молча съела пирожное, допила кофе и подняла взгляд на Е Чжао. В его холодных глазах читалась тревога, а любимое лицо было так близко... Но Бо Лулу казалось, что между ними пролегла непреодолимая пропасть. Слова, которые она долго вынашивала, наконец сорвались с губ, даже несмотря на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Чжао,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первое апреля,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Лулу сглотнула и после паузы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Е Чжао, семья Бо тебе не по зубам! Я привыкла к роскоши и не хочу жить в нищете с тобой!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ты правда думаешь, что я позволил бы своей девушке голодать?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Лулу, застигнутая врасплох,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Чжао, скажу прямо! У меня есть жених — выше тебя, красивее, богаче и талантливее! И самое главное, я полюбила его. Так что я не спрашиваю, я ставлю тебя в известность: мы расстаемся! Раз и навсегда!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она, как из пулемета,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понял ты или нет, просто запомни: сегодня я, Бо Лулу, бросаю тебя, как надоедливый пластырь!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схватила сумочку и, цокая каблуками, выбежала из кафе. Е Чжао сидел неподвижно, словно громом пораженный, не замечая сочувствующих взглядов вокруг. В голове эхом отдавались ее безжалостные слова: «Жених, который выше тебя, красивее, богаче и талантливее...»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«Выше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«Выше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http://bllate.org/book/21636/2232515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