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апреля. В Шанхае, где сумерки уже окутали город, всё ещё стояла прохлада: разница температур между днём и ночью достигала почти десяти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прошлого года Бо Лулу и Е Цзэ случайно встретились в дождливый день в одной кофейне. С тех пор прошло уже больше полугода. Неделю назад Бо Лулу наконец набралась смелости и призналась Е Цзэ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довелось побывать во множестве игровых миров, и недостатка в поклонниках он никогда не испытывал, так что подобные признания для него не были в новинку. Внутри игры Е Цзэ всегда сохранял баланс между разумом и чувствами. Он мог искренне привязаться к своим целям или окружающим его людям, но никогда не позволял эмоциям помешать выполнению задания — каким бы реалистичным ни казался игровой мир, это всё же была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Лулу во время признания был таким искренним и горячим — наверняка многие мужчины мечтали бы завоевать сердце такой девушки. Увы, объектом её страсти стал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произнёс Е Цзэ, проводя Хэ Цзысюаня через чёрный ход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 здесь певцом уже около восьми месяцев и был хорошо знаком с владельцем, барменами, бариста, музыкантами и официантами. Е Цзэ провёл Хэ Цзысюаня к столику поближе к сцене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тонкие пальцы указали на меню, приковывая взгляд Хэ Цзысюаня. Тот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Лонг-Айленд.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Лонг-Айленд — коктейль на основе водки, рома, джина и текилы с добавлением льда, ликёра и лимонного сока. Крепость напитка превышала сорок градусов. Е Цзэ приподнял бровь и неторопливо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хорошо переносишь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бросил на него косой взгляд: ещё не выпил, а уже беспокоится, что он начнёт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придётся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 подошёл к барной стойке, чтобы сделать заказ, бармен А-Кан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к тебе кто-то заглядывал, кроме твоей девушки. Этот коктейль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И кстати, Лулу раньше не была моей девушкой, но… — он сделал небольшую паузу и едва заметно улыбнулся, — с прошлой недели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она в тебя влюблена! Счастья вам. А почему её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учится в частной школе для девочек, их выпускают только по пятницам, —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ты видишь её только три дня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Е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заказал Лонг-Айленд, столик номер три. Скоро моё время, пойду за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поблагодарил его и вернулся к столику. Он сел напротив Хэ Цзысюаня и указал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я выступаю.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кивнул. Немного поболтав, Е Цзэ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простой белой рубашке и чёрных брюках выглядел изящно и чисто, словно персонаж старинной картины. Он сидел на высоком стуле, уперев одну ногу в пол, а другую поставив на металлическую подножку. Эта поза подчёркивала его длинные ноги и придавала ему вид небрежной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старых и новых друзей! Я Е Цзы, очень рад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перебирал струны, обводя взглядом зал. Когда его глаза задержались на третьем столике, сидевший там Хэ Цзысюань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песня — о надежде. Уверен, каждому из вас случалось теряться или переживать тёмные времена. Пусть эта композиция под названием Цветущий подсолнух станет моим вам пожеланием.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подёрнутые поволокой, чуть сузились, а чистый голос заполнил бар. Хэ Цзысюань смотрел на него, не в силах отвести взгляд. Е Цзэ был выдающимся во всём: внешность, учёба, спорт. Но сегодня он увидел его с другой стороны. Даже просто сидя на сцене, этот юноша сиял так ярко, что на него было трудно смотреть. Он был рождён для сцены и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старой, но из-за мелодичности и глубокого смысла стала классикой. Многие подпевали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расцвёл… то тянись к солнцу… невзирая на ветер и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пел с полузакрытыми глазами, а лучи закатного солнца, пробивавшиеся сквозь стекло, освещали половину его лица. Хэ Цзысюань отпил коктейль. Холодная, обжигающая жидкость обожгла горло, и его тёмные глаза на мгновение покраснели, став похожими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Е Цзэ начал следующую. Его руки были невероятно красивы — тонкие, белые, они порхали над струнами. Хэ Цзысюань вспомнил, как за последние полгода много раз учил его играть на пианино. Никто из сверстников не понимал его так, как Е Цзэ. Они обязательно станут лучшими друзьями в мире. Юноша, ещё не познавший любви, не заметил, как сердце дрогнуло, приняв это за обычную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выступал по три часа в день. Его заработок вырос с двухсот до тысячи двухсот юаней за вечер. Деньги ему были не особо нужны, но почему бы не совместить приятное с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Е Цзэ закончил выступление. Убрав гитару, он подошёл к третьему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поднял на него затуманенный взгляд — он явно перебрал. Е Цзэ ткнул его в щеку: кожа была горячей. Посмотрев на четыре пустых бокала, Е Цзэ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 Цзысюань, ты вообще понимаешь,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моргнул, и его обычное холодное выражение лица сменилось такой детской растерянностью, что Е Цзэ захотелось немедленно это запечатлеть. Он достал телефон. Щёлк! Компромат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юноша нахмурился, явно недовольный шумом. Е Цзэ обошёл стол, присел и закинул его руку себе на плечо. Проходя мимо стойки, А-Кан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справлюсь, — ответил Е Цзэ. 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повеяло прохладой. Е Цзэ посмотрел на прикрывшего глаза Хэ Цзысюаня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Хэ Цзысюань?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Хэ Цзысюань повернулся, обдав лицо Е Цзэ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А-Цзэ? А-Цзэ…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впервые слышал, чтобы его так называли, но не стал задумываться: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…Там! — Хэ Цзысюань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набрался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—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посмотрел на него с таким видом, будто он был самым глупым человеком на свете, и указал на звёздное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там! Самая яркая звезда —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потерял дар речи. Надо было записать этот разговор, чтобы потом он краснел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Цзэ собирался тащить его домой, зазвонил телефон. Поколебавшись, он достал аппарат из кармана Хэ Цзысюаня. На экране светилось Дядя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где? Вас забрать? — раздался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друг Хэ Цзысюаня,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вам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продиктовал адрес и стал ждать. Хэ Цзысюань уткнулся носом в его плечо, вдыхая свежий аромат Е Цзэ, и, кажется, уснул. Вскоре приехал дядя Лин. Отказавшись от предложения подвезти его, Е Цзэ отправил пьяного друга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Цзысюаню снился длинный и тяжёлый сон. Он не помнил деталей, только чувство невыносимой боли в груди, будто его били молотом. Когда он проснулся, голова раскалывалась. Воспоминания о вчерашней ночи медленно возвращались, и его лицо залила краска. Он не помнил подробностей, но сама мысль о том, как он выглядел, вызывала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вспомнил, что сегодня нужно идти в студию, ему захотелось сбежать. А-Цзэ наверняка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пойти, он будет волноваться. Хэ Цзысюань привёл себя в порядок 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студии 9316 Е Цзэ, подперев подбородок рукой, с улыбкой смотрел на Хэ Цзысюаня. Тот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лучше не пить при посторонних, — наконец произнёс Е Цзэ, — а то весь имидж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помолчал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при тебе только потому, что ты 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человек? Твой человек должен жить с тобой на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замолчал. Быть у кого-то на крючке — то ещё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