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Стрельбы, очевидно, заметно взбодрили первокурсников, и теперь все с замиранием сердца следили за показательными выступлениями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финальный номер — приемы рукопашного боя в исполнении отряда специальной подготовки — внимание почти всех зрителей оказалось приковано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специальной подготовки, приемы рукопашного боя! Выйти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юношей и одна девушка, чеканя шаг, вышли вперед и выстроились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Юньцянь коротко выкрикнула команду и, резко выбросив ногу, атаковала своего брата Чэнь Юньшэна. Удар был стремительным и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Юньшэн, разумеется, не собирался стоять столбом и дожидаться поражения. Он ловко перехватил тонкую лодыжку сестры и с силой дернул на себя, пытаясь лишить ее равновесия и повалить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схватка Е Цзэ и Хэ Цзысюаня достигла своего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были одними из лучших в отряде, однако у Е Цзэ явно оказалось больше опыта в реальных боях, и его движения были куда более отточенными и жесткими, чем у Хэ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же поражал своей скоростью и невероятной реакцией. Он не только с лету схватывал любой увиденный прием, но и умудрялся на ходу создавать на их основе более изящные и лаконичные комбинации для атаки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конечном итоге Е Цзэ оказался чуть искуснее и сумел захватить Хэ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равных по силе Е Цзэ и Хэ Цзысюаня, поединок Чэнь Юньшэна и Чэнь Юньцянь завершился раньше — победу одержал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выстроилась в ряд и по команде инструктора бегом вернулась в зону дислокации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еще в тот момент, когда услышали, что будет показательное выступление, достали телефоны и украдкой записали весь номер от начала до конца. Позже этот ролик взорвет интернет, но сейчас об этом еще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для почетных гостей Янь Кэ отвел взгляд от отряда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что работает в паре с мальчишкой из семьи Хэ, — это он только что был на стрельбах?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Е Цзэ. Среди первокурсников он самый способный, даже Хэ Цзысюань ему немного уступает. Не знаю, из какой он семьи, — ответил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Генерал-лейтенант Янь нахмурился, размышляя, и еще раз бросил взгляд на юношу, стоявшего в строю отряда, словно стройное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козырек фуражки скрывал лицо, можно было заметить его необычайно тонкие и изящные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я его уже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Торжественная церемония завершилась, поставив точку в жизни первокурсников старшей школы Бэйчэн на военном 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Цзэ, Хэ Цзысюань, Чэнь Юньшэн и Чэнь Юньцянь, блиставшие на этом мероприятии, запомнились большинству присутствующих. Фотографии троих юношей в военной форме даже разлетелись по сети, вызвав настоящий ажиотаж вокруг образа «парней в мундирах».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Цзэ, который уже готовился к отъезду, это пока мало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автобусе он снова сидел рядом с Хэ Цзысюанем. Поскольку не все еще расселись, автобус не трогался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подростки очень сентиментальны. Полгода — срок небольшой, но за пятнадцать дней они успели привязаться к инструкторам и теперь испытывали легкую грусть от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повернул голову к окну, и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трогательной сценой, он не мог не проникнуться симпатией — все-таки юные души, еще не знающие суровости взрослого мира, остаются такими мягкими 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холодный, отстраненный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Пройдет совсем немного времени, и они все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молча повернулся к собеседнику. Слова Хэ Цзысюаня прозвучали жестко, но доля правды в них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 расстояние всегда стирают все, — согласился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Не знаю, как другие, но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оставил это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Хэ Цзысюань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Цзэ, мы ведь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даже если мы в разных классах, мы не станем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говорил твердо, не отрывая взгляда от Е Цзэ своими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тонком, изящном лице того появилась легкая улыбка,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Хэ Цзысюань на мгновение позволил себе улыбнуться, но тут же вновь принял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Бэйчэн, будучи одним из лучших учебных заведений города, славилась всесторонним развитием своих учеников, чему немало способствовали разнообразные кружки и насыщенная школьная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первую неделю после возвращения с полигона Е Цзэ получил приглашения от нескольких спортивных секций. Похоже, способности первокурсников к сбору информации недооценивать не стоило: его выдающиеся физические данные и мастерство, проявленные во время сборов, привлекли внимание многих ответственных за набор в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не забывал о своей цели стать королем мировой эстрады, поэтому выбрал только музыкальный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ученик Бэйчэн обязан был выбрать хотя бы одно направление, но не более трех, ведь силы не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же записался в баскетбольную команду и художественный кружок — активное и спокойное занятия отлично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Насыщенная школьная жизнь неминуемо сократила время, которое они проводили вместе. Для Хэ Цзысюаня, который в последние дни на полигоне почти не отходил от Е Цзэ, это было непривычно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одиночеству можно привыкнуть. Со временем Хэ Цзысюань смирился с тем, что его жизнь вернулась в прежнее русло, став таким же одиноким, как и до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изредка, проходя мимо кабинета 1-А класса, он невольно заглядывал внутрь, надеясь увидеть там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Цзысюаня сложились неплохие отношения с одноклассниками, а с соседом по парте, открытым и добродушным парнем, они даже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вторая неделя после окончания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Тяньци, уткнувшись в телефон, листал ленту новостей, как вдруг наткнулся на пост, связанный со школой Бэйчэн, и перешел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новых главных красавца в форме из школы Бэйчэн! Зашкаливающий уровень привлекательности, неземная внешность!»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Тяньци нажал на пост и ахнул: фотографии и видео были сделаны десять дней назад на полигоне, и один из этих «красавцев» сейчас сидел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ты стал звездой! — он выпрямился, постучал по парте Хэ Цзысюаня и, когда тот посмотрел на него, подсунул ему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мельком взглянул на фото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 трендах соцсетей! — воскликнул Ма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Тяньци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учиться и учиться! Как ты можешь быть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промолчал, хотя в душе уже запомнил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он достал телефон, нашел ту запись и принялся рассматривать фотографии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военной форме, выглядящий решительно и статно; он же, лежащий на стрельбище с сосредоточенным лицом; он же, демонстрирующий ловкость во время рукопашного боя…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невольно задержал палец на экране, сохраняя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немного комментарии, он с легким чувством скуки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 Цзэ даже не удосужился написать ему первым. И чего он только думает об этом бессердечном парне?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Хэ Цзысюаня лежал чистый альбом формата А4. Он взял черную ручку и несколькими уверенными штрихами набросал на бумаге изящный и статный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неясные очертания обрели форму: брови, словно весенние холмы, глаза, подобные цветкам персика…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бумаге проступило знакомое тонкое лицо, Хэ Цзысюань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рисовал, особенно пейзажи, но портреты всегда были его слабым местом. Обычно он копировал античные статуи: техника была безупречной, но работам не хватало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стал первым живым человеком в его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шагом к преодолению его творческого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уроков Хэ Цзысюань отправился в офис музыкального кружка, чтобы разузнать, где найти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Цзэ? Он днем брал ключ от репетиционной, наверное, сейчас там тренируется, — ответила девушка в очках, заглянув в журнал. — Он в 9725-й комнате девятого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— кивнул Хэ Цзысюань и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седьмого этажа девятого корпуса, он сверился с табличками на дверях и повернул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Учебная база школы Бэйчэн всегда была на высоте: даже в репетиционных комнатах стояла идеальная звукоизоляция. Девятый корпус, который называли «корпусом искусств», был местом сбора всех творческих объединений: от художников и фотографов до хора и театральной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учатся в одном корпусе, почему же Хэ Цзысюань и Е Цзэ так редко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просто: Хэ Цзысюань каждый день пропадал на тренировках баскетбольной команды, а для художественного кружка достаточно было лишь периодически сдавать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9725-й комнаты была приоткрыта. Хэ Цзысюань осторожно заглянул внутрь: оттуда доносились мелодичные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насладиться игрой, как музыка внезапно оборвалась, а затем начала звучать снова — с самого первого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минут Хэ Цзысюань в полной мере оценил «ужасающую» технику игры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подошел и встал за спиной юноши, который был целиком поглощен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Цзэ, у тебя пальцы стоят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из ниоткуда, заставил бы вздрогнуть кого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какофонии клавиш Е Цзэ обернулся и посмотрел на него с беспомощным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Цзысюань?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гора не идет к Магомету, Магомет идет к горе, — невозмутимо ответил Хэ Цзысюань, не сводя глаз с юноши, который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последнее время слишком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было на самом деле,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не стал развивать эту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начал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кивнул. Это была чистая правда: в стольких мирах он побывал, на стольких инструментах научился играть, но только не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тебя учить, — сказал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Цзэ отразилось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упускать такой отличный шанс для сближения с объектом задания, но сразу соглашаться было бы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с одним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стал моей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юноша смущенно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 нужно будет раздеваться догола?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Раздеваться… догола?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Цзысюань, который об этом даже не думал, почувствовал, как его уши залились краской.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Цзэ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Когда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встал за его спиной, обхватил руки Е Цзэ, все еще лежавшие на клавишах, и начал показывать правильную постановку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до неприличия интимной. Со стороны казалось, будто Хэ Цзысюань обнимает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http://bllate.org/book/21636/2232508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