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вечером домой, Е Цзэ на скорую руку приготовил ужин, убрал на кухне и засел в кабинете за изучение игрового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задания сводилась к следующему: тестировщик должен был внедриться в реалистичный игровой мир, где, выступая в роли соперника главного героя в любви, он обязан был незаметно заставить этого самого героя влюбиться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донельзя просто… Просто? Да ни черта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чуть не швырнул нейрокомпьютер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двадцать девятого столетия, он, конечно, не был закоренелым консерватором, но это вовсе не значило, что он гей! Заставить натурала соблазнить другого натурала — что за безумный садизм? Какой же подонок составлял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откинулся на спинку кресла, нахмурившись. Его утонченное, прекрасное лицо выражало легкую тревогу. Увидев его сейчас, Сяо Юань наверняка бы не на шутку распереживался.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крайне ответственный тестировщик, Е Цзэ промучился с головной болью добрую половину дня, но все же заставил себя снова и снова вчитываться в условия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так: раз в задании сказано лишь о том, чтобы главный герой влюбился, то если сам он останется непоколебимо «прямым», ничего страшного не случится…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принялся убеждать себя: подумай о солидной премии… о славе золотого тестировщика игр… Нет, ориентация все же важнее? Черт, давай заново! Подумай о премии… о славе… подумай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 Цзэ явился в игровую компанию «Творение». После ночной психологической подготовки он был готов встретить грядущую миссию с олимпийским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Цзэ был собственный рабочий кабинет. На журнальном столике его уже ждал диск с вводными данными по первому этапу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диск в нейрокомпьютер, он принялся за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оказался несложным: сюжет делился на две части — сначала школьные годы, затем естественный переход в атмосферу шумного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Е Цзэ был богатый наследник, а сам он получил роль «бедного аристократа» — парня из нищей семьи, обладающего при этом благородной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за пять лет работы в компании это был уже второй случай, когда внешность и имя игрового персонажа в точности совпадали с его собственными. Первый раз еще можно было списать на случайность, но второй явно отдавал заговором. А главное — почему персонаж, срисованный с него, должен быть неудачником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абсурдная мысль мелькнула лишь на мгновение и была тут же отброшена.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Цзэ появилось нехорошее предчувствие — это не совпадение. Но сейчас было не время размышлять об этом, и он отогнал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игры, в отличие от тех «Золушек», что встречались ему раньше, не была покорной и доброй простушкой. Напротив, это была девушка, которая знала, чего хочет, и не боялась своих чувств. Хотя по факту она была дочерью обычной семьи среднего достатка, а ее биологическая мать провернула аферу с подменой ребенка. Так что, по сути, это была все та же история про Золушку 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дочитал досье персонажей и стал ждать продолжения сюжета. Однако прошло время, а экран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описание сюжетной линии?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нейрокомпьютере сменилось, и на экране высветились крупные буквы, заставившие Е Цзэ надолго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должен проявить самостоятельность, исследовать сюжет игры в процессе и стать тем, кто не ищет легких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должен сам нащупывать сюжет, отталкиваясь лишь от кратких биографий?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вздохнул, в очередной раз убедившись, что Сяо Юань — ходячее проклятие. С тех пор, как он с ним связался, всё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работу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выпил порцию питательного раствора, запер кабинет и лег в капсулу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над капсулой ярко вспыхнула, а затем начала медленно тускнеть. Весь кабинет погрузился во тьму, лишь тусклый свет приборов продолжал мерцать, и в тишине было отчетливо слышно гудение работающих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очнулся в обшарпанной съемной квартире. В этом теле ему было всего семь лет — болезненный, хрупкий мальчишка, одни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пошевелиться, как женщина, дремавшая у изголовья, тут же встрепенулась. Она коснулась его лба и обеспокоенно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А-Цзэ? Лучше?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не успел ответить, как его желудок сам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 — звук был до того отчетливым, что не заметить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приподнялся на кровати и смущенно наблюдал, как женщина с мягкой улыбкой несет из тесной кухоньки миску с ароматной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сам, — сказал он, пытаясь отодвинуть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сил нет даже ложку держать, еще прольешь. Давай, ешь, послушный мальчик, — лицо женщины, уставшее, но светящееся нежностью, не оставляло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не стал спорить. Он ел кашу и обдумывал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досье, он вырос в неполной семье, отец был неизвестен. Мать, Е Юнь, умерла от тяжелой болезни, когда ему исполнилось семнадцать. Главный герой учился с ним в одном классе, но они почти не общались. А уже в университете их жизни переплелись в запутанном любовном многоугольнике.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старшая школа — золотое время для того, чтобы подобраться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 Цзэ стало стыдно: он докатился до того, что соблазняет несовершеннолетнего… да еще 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кашу, он почувствовал, как накатывает сонливость, и, прикрыв глаза, снова закутался в одеяло. Е Юнь поправила ему постель и на цыпочках ушла на кухню с пустой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Е Цзэ проворчал про себя, что досье к этой цепочке заданий составлено из рук вон плохо. Но он привык принимать обстоятельства такими, какие они есть, поэтому недовольство быстро улетучилось. Если бы он пасовал перед трудностями, то не был бы тем самым Е Цзэ, который пять лет удерживает звание лучшего тестировщика.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было уже светло. В квартире стояла тишина, он был один. Е Юнь ушла на работу, оставив записку с просьбой вовремя поесть и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Е Цзэ потеплело. Он никогда не относился к персонажам игры как к бездушным НПС. Он получал от них ту теплоту, которой был лишен в реальном мире, будучи сиротой, и отвечал им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Е Цзэ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обладало выдающимся музыкальным талантом, в будущем он должен был стать мировой звездой. Е Цзэ не собирался зарывать такой дар в землю — в конце концов, какой смысл обладать сокровищами и не уметь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первая кульминация сюжета наступит во втором семестре первого курса университета. В тот период героиня Бо Лулу будет метаться между Е Цзэ и главным героем Хэ Цзысюанем. Желая устранить соперника, Хэ Цзысюань отправит Е Цзэ на обучение в Америку — и, по неизвестной причине, тот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Америке карьера Е Цзэ пойдет в гору, и после возвращения он станет невероятно популярен. Случайно встретившись с Лян Лулу, которая уже лишится статуса наследницы дома Бо, он возобновит с ней роман. Однако победителем в этой любовной войне все равно выйдет Хэ Цзысюань. После того как тот заберет девушку себе, разбитый Е Цзэ уйдет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описание было скудным, Е Цзэ пока мог дать происходящему лишь одну оценку: какая же это низкопробная мыльная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он прошел через тысячи миров, и этот сюжет казался ему примитивным. Он даже засомневался, как такое может быть первым этапом задания класса SSS, но тут же подавил эту опасную мысль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расплачивался за свою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нахмурился: бедный аристократ и богатый наследник изначально находятся в неравном положении. Чтобы повысить свои шансы, нужно первым делом избавиться от клейма нищеты. К тому же, раз Е Юнь суждено умереть от болезни, нужно разбогатеть как можно быстрее, чтобы обеспечить ей лучшее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не собирался намеренно навязываться Хэ Цзысюаню — он знал, что этот парень, родившийся с золотой ложкой во рту, обращает внимание лишь на тех, кто стоит с ним на одной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Лулу лежала, уткнувшись лицом в стол, и тихо всхлипывала. Ее изысканный макияж размазался, вид у нее был совершенно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поссорилась с госпожой Бо и совершенно не хотела возвращаться домой. Бродя по улицам, она сама не заметила, как оказалась в этом музыкальном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Лулу заказала десяток бутылок вина. Сначала она пыталась держаться, потягивая напиток, но потом начала пить прямо из горла. Упившись, она не стала устраивать дебош, а просто затихла, уткнувшись в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ее слуха донеслись чистые звуки акустической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мягкой, словно весенний ветерок, от нее на душе стало легче, а все тревоги будто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Лулу приоткрыла затуманенные глаза и посмотрела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сцены сидел юноша в белой рубашке и черных брюках. Большая часть его лица была скрыта тенью, но даже так он казался невероятно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закончилось, он запел. Голос звучал еще по-юношески свежо, но от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Лулу начала рассматривать его пальцы, перебирающие струны. Может, это от опьянения, но ей показалось, что эти пальцы куда красивее и изящнее, чем ее собственные, за которыми она так тщательно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поднялся выше — к стройной, подтянутой фигуре. Интересно, что скрывается под этой белой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лучше, чем у этого лицемера Цюй Лянчэна, — промелькнуло в ее затуманенном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глупо хихикнула и продолжила рассматривать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пуговицы рубашки были расстегнуты, открывая вид на тонкие ключицы, а выше — изящная линия шеи и чистый, четкий овал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Лулу закружилась голова — то ли от его чар, то ли от алкоголя. Она опустила голову и под звуки его чистого голоса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очнулась, ее поразила атмосфера бара — там вовсю кипела жизнь. Юноша на сцене исполнял песню о любви, и его голос мгновенно приковал к себе внимание Бо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трезва и смогла получше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по-прежнему оставалось в тени, но от него исходила такая аристократическая аура, что он казался не обычным барным певцом, а каким-то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зал взорвался криками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колонок донесся его легкий смешок, и Бо Лулу почувствовала, как по телу пробежала дрожь, а ноги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вежливо отклонил просьбы слушателей и сошел со сцены. Его взгляд скользнул по залу и встретился с восхищенным взглядом Бо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подумал он, — рыбка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http://bllate.org/book/21636/2232504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