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состояние главного героя по имени Лю Хань в одном весьма щекотливом вопросе оставляло желать лучшего. Когда он мыл руки в общественном туалете университетского общежития, в него угодила странная фиолетовая молния. И угодила-то по той причине, что учебное заведение было настолько нищим, что у него не нашлось средств на установку громоотвода на здании общежития. Ну разве это не возмутительно?! Переместившись в свой первый сказочный мир, он понял, что его картина мира трещит по швам. Лю Хань: Почему те, кто по идее должен быть главными героинями, теперь все парни?! Система: Будда изрек: об этом нельзя говорить. Лю Хань: Ладно, но я хочу спросить: почему в каждом мире мне попадаются геи?! Причем такие, которые раньше были натуралами до мозга костей! И что еще страшнее, среди них попадаются главные герои женских романтических романов! Система: Хозяин, у вас недостаточно прав, система не может ответить на ваш вопрос. Лю Хань: Да пошло оно всё! Освид: Не переживай, ты будешь только моим. [Подхватывает Лю Ханя на руки и уносит] Лю Хань: Эй-эй-эй! Кто тут чей?! А ну опусти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Перемещение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прямо из университетского общежития, Лю Хань вместе с соседями по комнате как раз смотрел фильм для взрослых, от которого у них закипала кровь. Прошло около часа, прежде чем кино подошло к концу. Несколько соседей сжимали в руках бумажные салфетки — неизвестно даже, что они ими вытирали, — а затем швырнули их в мусорное ведро. Лю Хань же отнюдь не разделял 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 самого утра чувствовал себя не в своей тарелке: всё в его теле ныло и казалось чужим, даже от просмотра фильма не было никаких ощущений. Если бы не тот факт, что в обычные дни он чувствовал себя прекрасно, ел с аппетитом и на всё смотрел с энтузиазмом, он бы уже решил, что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странного состояния соседи и решили включить кино, чтобы отвлечь его, но это не помогло ни капли. Вялый Лю Хань поднялся на ноги, собираясь сходить в туалет, а затем как следует выспаться. Когда он положил руку на дверную ручку, за окном зашуршал дождь, который быстро перерос в ливняк.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по коридору, прогремело несколько раскатов грома, и промелькнула вспышка молнии. В самом конце коридора находился туалет. Лю Хань медленно вошел внутрь, расстегнул ширинку, с шуршанием справился с нуждой, снова застегнул брюки и направился к рамыть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полоснула 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в лучшем случае можно было назвать третьесортным. Лю Хань поступил сюда лишь потому, что сам не хотел усердно учиться. На самом деле у него была светлая голова, просто он слишком ленился, думая, что хватит и какого-нибудь диплома о высшем образовании, вот и угодил в этот захудалый вуз. Если бы насударственных экзаменах он постарался хоть чуть-чуть сильнее, то вполне смог бы поступить в первоклассный университет, но теперь об этом оставалось только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недостатком школы было полное отсутствие громоотводов (ходили слухи, что на них просто не хватило бюджета — до чего же нищее место). И хотя раньше не было никаких новостей о том, что кого-то из студентов убило молнией, несчастные случаи всё же случались, и на сей раз подобная неприятность приключилась с мывшим руки Лю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занятый мытьем рук, не обращал внимания на грозу за окном, поэтому он даже не успел отреагировать, как почувствовал по всему телу онемение, после чего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прошло немало времени, прежде чем Лю Ханя вырвала из забвения жгучая боль. Распахнув глаза, он пережил короткий миг расфокусировки, а когда зрение привыкло к свету, постепенно проступившая вокруг картина заставила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что это за разваливающаяся деревянная лачуга?!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позволяло ему слишком долго предаваться удивлю, причиняемая боль заставила опустить голову и осмотреть раны, принадлежавшие вовсе не его прежнему «я». Да, Лю Хань уже понял, что наконец-то последовал модной тенденции и угодил в попаданцы, причем переместился душой. Стоит признать, способностью адаптироваться к обстоятельствам он обладал неплохой. Однако нынешняя ситуация складывалась скверно: судя по всему, прежнего хозяина этого тела замучили до смерти, а он сам угодил внутрь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крошечную ветхую хижину, а затем взглянув на собственную разодранную одежду, Лю Хань отчетливо ощутил всю глубину злобы этого мира по отношению к нему. Скрип! Дверь хижины снаружи кто-то отворил. Судя по всему, палачом был именно этот человек. Превозмогая боль, пронзившую все его покрытое ранами тело, Лю Хань поднял голову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на вид лет двадцати. Увидев его лицо, Лю Хань молча опустил взгляд. Не спрашивайте, почему он снова уставился в пол — вовсе не потому, что парень оказался слишком уродливым, а потому, что каштановые волосы и серые глаза незнакомца смертельно его напугали. Да это же самый настоящий иностранец!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уроженцем Китая двадцать первого века, Лю Хань не просто угодил в попаданцы — его занесло в другую страну! И как теперь жить человеку, абсолютно слепому в английском языке?! Однако стоило этому парню заговорить, как Лю Хань выпал в осадок: Теодор, каково это — быть избитым плетью?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этот молодой человек говорил на чистейшем английском, но самое главное — сам Лю Хань, человек, который едва ли мог вспомнить хотя бы половину из двадцати четырех букв алфавита, каким-то чудом всё понял! Это зрелище напугало его похлеще любого кошмара.Лю Хань не стал отвечать парню. Теперь он знал имя этого тела, но открывать рот не смел: хотя он всё понимал, он не был уверен, умеет ли говорить по-английски. На всякий случай он притворился, что боль слишком сильна, и пластом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 капли не разозлился на молчание Лю Ханя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тебя так приложило, что и слова не вымолвить? Хм, на этот раз я тебя прощаю, но если вздумаешь снова отлынивать — смотри, переломаю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вышел из деревянной хижины и, обернувшись на пороге,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поднирайся и принимайся за уборку! — и удалился,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тут же с облегчением выдохнул, медленно поднялся на ноги и какое-то время молчал. В этот момент дверь хижины снова отворилась. У Лю Ханя уже не было сил гадать, кто там пожаловал, но, подняв глаза и увидев крадущуюся внутрь златокудрую девочку, он замер.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девочка держала корзиночку, в которой лежали ножницы, моток ткани и бутылка воды. Оглядевшись у порога, она тихонько притворила дверь и повернулась к Лю Ханю. Девочка присела на корточки и принялась выкладывать вещи из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как? Дай-ка я посмотрю на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приподняла руку Лю Ханя, закатила рукав и принялась промывать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ужасен! Каждый раз так тебя бьёт, да ещё и заставляет работать, не давая ни минуты на отдых, он такой плохой! — причитала она,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Ханю пришлось заговорить — больше всего на свете он не выносил девичьих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 порядке, я уже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принял твердое решение и воспользовался самым избитым оправданием из романов о попаданцах: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братец кое-что позабыл. Наверное, старший брат сильно стукнул меня по голове. Не расскажешь, что тут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сомневаться, изъяснялся Лю Хань на чистейшем английском, мгновенно ощутив себя невероятно крутым — ну разве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же так?! Б-братец меня не узнает? Я твоя сводная сестра, Синдерилла!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 что, расслышал правильно? Синдерилла? Разве это не Золушка? Разве у Золушки были братья?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Синдерилла, братец действительно ничего не помнит. Расскажи мне обо всём, что происходит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Синдерилла принялась рассказывать о положении дел в семье. Когда она наконец закончила, Лю Хань окончательно убедился, что угодил прямиком в сказку о Золушке. К его величайшему удивлению, персонажи не просто живыми людьми стояли перед ним — что ещё страннее, две сестры Золушки куда-то испарились, а вместо них появились два брата.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Синдерилла с беспокойством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случайно ничего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память ко мне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Синдерилла слегка разочаровалась: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ладно, не буду заставлять тебя вспоминать, давай просто справляться со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Синдерилле Лю Хань уяснил общую обстановку в семье. Прежде всего, всё было как в сказке: после смерти матери Синдериллы её отец привёл в дом мачеху Кэтрин, а вскоре отец Синдериллы тяжело заболел в дороге и скончался. Вот только в отличие от книги, сестры превратились в братьев: старший, Тодд, отличался скверным и жестоким нравом, а второй брат — то есть Хиодор, в тело которого и вселился Лю Хань, — был робким и слабохарактерным, из-за чего вечно страдал от издевательств Тодда. Самым же неожиданным оказалось то, что Хиодор вовсе не был родным сыном Кэтрин — она усыновила его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смерти отца Синдериллы Кэтрин вместе со своим сыном Тоддом принялись жестоко третировать Хиодора и Синдериллу. Но теперь всё изменилось: в теле Хиодора поселился Лю Хань, а значит, он никому не позволит обижать ни себя, ни доставшуюся ему сестрёнку. Он непременно жестоко отомстит обидчикам — хотя бы в память о прежнем Хиодоре.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Синдерилла закончила перевязывать раны Лю Ханя и сложила всё обратно в корзинку. В этот момент дверь хижины со злостью распахнули ударом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Хиодор! Какого чёрта ты там копаешься?! Ты что, оглох, я же велел тебе за работу 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обладателя этого голоса было излишне называть — это, конечно же, был противный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плохо себя чувствую и работать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сказал?! — взъярился Тодд, услышав такое. — Повтори! Ты посмел мне перечить?!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— Лю Ханьнахмурился. — К тому же, хотя мы не связаны кровным родством, я всё же твой младший брат, а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Мой младший брат? Ты, грязная крыса, вылезшая из приюта, и возомнил себя моим братом? Хватит тешить себя несбыточными мечтами.Лю Хань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грязная крыса, а ты? Ты тогда кто такой? Разве брат грязной крысы — не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Тодд покраснел до корней волос и от гнева едва мог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месте, схватил палку и замахнулся на Лю Ханя. Родное тело прежнего владельца уже было избито плетьми и находилось в крайне слабом состоянии, поэтому увернуться он не успел: Тодд одним ударом палки оглушил его. Синдерилла в ужасе даже не могла закричать — ей оставалось лишь с замиранием сердца смотреть, как Лю Хань падает на землю и замирает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тоже испугался, особенно когда заметил багровую лужицу крови, сочащуюся у головы Лю Ханя. От страха он тут же отбросил палку в сторону. Синдерилла в панике подбежала, опустилась на колени рядом с Лю Ханем и прижала пальцы к его носу: слабый тёплый воздух шел наружу, значит, он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метался из стороны в сторону, совершенно потеряв голову от страха, и вдруг рявкнул на Синдериллу: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Сейчас мы вытащим Теодора отсюда и бросим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присел на корточки и принялся поднимать безвольное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разве мы не должны сначала сказать мачехе? Вдруг брату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рассвирепел от стыда и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об этом знать не смеет! Если она потом спросит, скажем, что он ушёл за материалами! Уяснила?! Ни единого слова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ухватил Лю Ханя за ноги, но, обернувшись, увидел, что Синдерилла не сдвинулась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стоишь, жить надоело? — он пнул девочку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Синдерилле оставалось лишь послушно шмыгнуть носом, подползти и помочь Тодду тащить Лю Ханя. Слёзы, однако, никак не удавалось остановить, и Тодд окончательно вышел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Рвешь тут ревёт, чего удумала, а ну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Синдерилла испуганно зажала рот, сдержала слёзы и смиренно принялась за тяжёлую работу. Вдвоём они вынесли Лю Ханя через калитку в задней части усадьбы и вошли в зеленеющий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выбрал подходящее место и велел Синдерилле оставить Лю Ханя здесь — не слишком глубоко в лесу, чтобы не заблудиться, но и не на самом виду. Уложив его, Тодд потащил прочь оглядывающуюся Синдериллу, оставив Лю Ханя лежать в низкорослой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оба чувствовали себя так, будто на сердце лежал тяжёлый камень; за что бы они ни брались, всё валилось из рук. Мачеха заметила неладное, бросила пару вопросов, но, не добившись ответа, не стала копать глубже. На душе у Тодда отлегло, но сердце Синдериллы с каждым часом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трёх-четрёх часов пополудни в тот самый лес, куда выбросили Лю Ханя, въехал отряд всадников. Во главе процессии двигался красивый молодой мужчина лет двадцати. Короткие светлые волосы с серебристым отливом, пронзительные серо-голубые глаза, прямой нос, тонкие бледные губы, безупречно гладкая кожа и ладно скроенная фигура, обтянутая элегантным костюмом для верховой езды. Он восседал на белом коне, держа в руках изящный лук со стрелами — вылитый принц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вёл отряд всадников сквозь густые заросли. Несколько человек позади тоже держали наготове луки: судя по всему, они охотились. На одежде каждого из них красовался одинаковый герб — знак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листву пробивались лучи солнца, в лесу стояла тишина. Вдруг резкий свист разорвал воздух, нарушив безмятежную атмосферу. Автором этого шума стал не кто иной, как Оуэн — тот самый принц на белом коне, поднявший лук. Там, где свист оборвался, в земле торчало оперенное древко стрелы со следами крови, а рядом колыхались от редких порывов ветра стебли травы. Впереди, в глубине чащи, мелькнула лишь ускользающая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пришпорил коня, стремясь настигнуть скрывшуюся тень, и остальные всадники бросились за ним вглубь леса. На беду, добыча двигалась слишком быстро, и отряду пришлось рассредоточиться в надежде окружить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впереди всех Оуэн заехал слишком далеко и был вынужден осадить коня: забираться ещё дальше в чащу, а потом искать выход было бы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 и поехал в другую сторону, уже не надеясь добыть крупного оленя, а рассчитывая подстрелить хотя бы пару зайцев. Внимательно высматривая дичь, он вдруг заметил краешек ткани, ярко выделявшийся среди низких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над этой возможностью, он осторожно подъехал ближе. Ткань, скрытая под зарослями, постепенно проступила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 траве действительно лежал человек. Спрыгнув с седла, Оуэн подошёл ближе, и его взору предстало мальчишеское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обнаружил не кого другого, как нашего товарища Лю Ханя. Глядя на лежащего перед ним парня с каштановыми волосами, молочно-белой кожей, изогнутыми светлыми бровями, длинными загнутыми ресницами, маленьким круглым носом и розовыми губами, он подумал, что тот выглядит едва ли повзрослевшим.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нахмурился: если бы грудь юноши едва заметно вздымалась, он бы решил, что тот мёртв. Подхватив Лю Ханя на руки, Оуэн усадил его на Дуру так звали белого коня, запрыгнул в седло сам, прислонив Лю Ханя к своей груди, и легко тронул коня шпорами. Белый скакун умчал их прочь, унося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Оуэн выехал к опушке леса, его уже ждали люди с добычей. Крупный мужчина во главе отряда сидел верхом на коне и слегка кивнул в знак приветствия, но, заметив человека на руках у принца, чуть замедлил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опустил взгляд на Лю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 лесу. Увидел, что он ранен, и решил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возвращаемся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Уорд, он был главным рыцарем из ближнего круга Оуэна и повсюду сопровождал его для охраны, не пропустив и эту охоту. Уорда можно было назвать молочным братом принца — они росли вместе с малых лет, и, разумеется, мало кто мог похвастаться столь же крепкой дружбой. К тому же Уорд понимал Оуэна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добычей отряд триумфально возвращался назад. Примерно через час езды они достигли внешних ворот замка. Стражники у входа, заметив возвращение принца, поспешно бросились принимать добычу и распахнули массивные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впереди себя Лю Ханя, Оуэн проехал мимо фонтана у входа и остановился у внутренних ворот. Спрыгнув с коня, Уорд опередил его, подхватив Лю Ханя, чтобы тот не выпал из седла, а затем бережно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Оуэн отдал распоряжение одному из стражников: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приведи лекаря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ответил стражник, почтительно поклонился принцу и побежал в сторону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Оуэн повернулся и зашагал к дворцу: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Уорд,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Уорд взвалил Лю Ханя на спину и последовал за Оуэном.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коридорам довольно значительное расстояние, Уорд всё же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привели этого человека именно в свои покои? Разве для гостей нет специального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бросил на идущего позади Уорда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Уорд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повернули вправо по коридору и остановились у самой последней двери. Оуэн отпер комнату, и Уорд со спящим ношей на спине вошёл следом. Пересёкшись с просторной комнатой, Уорд направился прямо к широкой кровати Оуэна, осторожно уложил туда Лю Ханя, стянул с него грязную верхнюю одежду и штаны, а затем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дверь постучали. Оуэн открыл её: на пороге стоял мужчина с небольшим медицинским чемоданчиком в руках — очевидно, это и был лекарь. Поклонившись принцу, он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из вас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Это мальчик, которого я случайно подобрал по дороге.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 и вошёл в комнату. Оуэн закрыл за ним дверь и тоже последовал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краешек постели, лекарь внимательно осмотрел раны, после чего кивнул Оуэну, давая понять, что всё осмотрел, и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раны на теле этого ребёнка не опасны для жизни — лишь следы от ударов плетью и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удар тяжёлой палкой по затылку привёл к сильной кровопотере, положение довольно серьёзное. К счастью, я здесь, и время ещё не упущено. Судя по характеру повреждений, травмы получены ещё утром. Глядя на старые и новые шрамы на теле мальчика, можно заключить, что его регулярно истязали. — С этими словами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лекаря, Оуэн почувствовал неприятный холодок в груди: как этот мальчик вообще выживал? Нахмурившись,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лекарь. Дальшему лечению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дал ещё несколько наставлений: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 запомнить то, что я скажу. Мальчик накопил слишком много травм, тело крайне истощено. Хотя раны на голове и теле уже затянулись корочками, расслабляться рано. Я оставлю мазь для наружного применения и сбор для восстановления сил. Питание должно быть лёгким, лучше всего варить ему рыбный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кивнул, мысленно всё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 за ним ухаживать, его можно перевести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я сам привёл его сюда, то и заботиться о нём буду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порылся в своём чемоданчике, достал баночку мази, пузырёк с лекарством для восстановления, а также листок бумаги и перо. Быстро набросав что-то, он передал записку Оуэну.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рецепт, Оуэн положил его на прикроватную тумбочку и поблагодарил лекаря. Закончив дела, лекарь удалился, а Уорд остался стоять неподалёку, ожидая дальнейших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http://bllate.org/book/21635/2232433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