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полчаса Гао Гэ, уже наполовину насытившись, заметил, что Цяо Ичэнь всё это время смотрел только на него. Он подцепил палочками кусок мяса из котла, не обмакивая в острый соус, и положил его в маленькую тарелку перед Цяо 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ешь мясо, ешь,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Ичэнь уставился на лежащую перед ним баранину. С выражением отвращения на лице он взял палочки, но в тот момент, когда мясо коснулось губ, его чуть не стошнило. Однако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Цяо Ичэнь первым направился к стойке оплаты. Гао Гэ, заметив, как тот потянулся за кошельком,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угощаю, как я могу позволить тебе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Ичэнь вытащил из бумажника сто юаней и шлепнул купюру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Гэ лишь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восьми вечера у студентов начинается самая жизнь, но, поскольку стояла ранняя весна, на улицах было немноголюдно и довольно прохладно. Тусклый свет уличных фонарей падал на них, растягивая тени на мостовой. Гао Гэ так спешил выйти из общежития, что не надел куртку. Когда он чихнул, Цяо Ичэнь остановился, снял с себя верхнюю одежду и накинул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Гэ не стал ломаться и плотно закутался в его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ресторане мне совсем не было холодно,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Ичэнь, ты начал обо мне заботиться! Значит, ты больше на меня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Ичэнь ничего не ответил и продолжил путь. Гао Гэ нащупал в кармане флешку; ощущая исходящее от неё тепло, он заколебался. Пройдя с десяток шагов, Цяо Ичэнь заметил, что Гао Гэ отстал,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Гэ поправил флешку и, глядя в спину Цяо Ичэня,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какие мужчины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Ичэнь промолчал. Гао Гэ догнал его в два счета и продолжил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Умные? Милые? Трудолюбивые? Богатые? Или, может, девственники?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Гэ снова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 Цяо Ичэнь такой позер! Человек, который чуть не лишил меня девственности, заявляет, что не любит мужчин? Кого он пытается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он большой босс, а ты всего лишь пушечное мясо, — отозвался Сяо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невозможно нормально разговаривать. Мне кажется, у меня нет шансов. Может, отправимся в следующий мир? — искренне предложил Гао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Пока есть хоть крошечная надежда, нельзя сдаваться. Поверь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любит мужчин, я понятия не имею, с какой стороны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злись. Именно потому, что это сложно, ты и должен совершить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нельзя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притворился мертвым. Как бы ласково Гао Гэ его ни звал, зверек упорно молчал. Всю оставшуюся дорогу Гао Гэ не произнес ни слова, что заставило Цяо Ичэня почувствовать себя неловко. Привыкнув к его болтовне и вечному шуму, он вдруг ощутил странный дискомфорт от наступившей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Ичэнь шел впереди, Гао Гэ следовал за ним. Внезапно Цяо Ичэнь замедлил шаг и незаметно переместился на правую сторону от Гао Гэ. Его высокая фигура тут же накрыла собой Гао Гэ. В свете тусклых фонарей их тени слились воедино, выглядя до странности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Гао Гэ снял куртку и протянул её Цяо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Цяо Ичэнь уйдет, как обычно, холодный и отстраненный, но тот вдруг улыбнулся. Гао Гэ впервые видел улыбку Цяо Ичэня — теплую, нежную, словно мед, который просачивается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Ичэнь похлопал Гао Гэ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быстрее,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 голове Гао Гэ лихорадочно крутились мысли. Цяо Ичэнь не любит мужчин, значит, он не полюбит меня. Если он не любит меня, как же мне сделать его счастливым? Гао Гэ словно зашел в тупик, не находя выхода из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http://bllate.org/book/21634/2232150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