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Ху продолжал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взял ноутбук и, едва собираясь вставить в него флешку, услышал голос Сяо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что знание врага и знание себя гарантирует победу в сотне битв? Я делаю это ради твоих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Изумрудно-синие глаза Сяо Ху тут же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открывай,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твоя принципиальность?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очков заслуг принципиальность — это вообще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зверье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напевая себе под нос, открыл содержимое внешнего накопителя. Там оказались не ожидаемые им фильмы для взрослых, а контракт, подписанный Цяо Ичэнем и Ли Анем. Гао Гэ испытал странное разочарование. Пробежавшись глазами по документу,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агент, Ли Ань всё-таки обладает неплохим чутьем. Если бы он подписывал всех подряд, как Тан Суна, компания бы давно разорилась.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пойдешь искать Цяо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Подождем еще неделю, пока он остынет, тогда и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прокрутил мышкой страницу вниз и, увидев сумму зарплаты,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это же ненаучно! Цяо Ичэнь кажется таким проницательным парнем, как же он мог оказаться таким дураком? Он подписал с Ли Анем бесплатный контракт на целых двадцать лет! Двадцать лет,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был актером и прекрасно понимал, что значат двадцать лет карьеры. Когда курсор добрался до дополнительных условий в конце контракта, Гао Гэ не смог усидеть на месте. Он выдернул флешку и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 где сейчас Цяо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мгновенно указал пальцем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дойти до спортивного комплекса, Гао Гэ увидел, что баскетбольная площадка окружена плотной толпой. В то время как волейбольные, теннисные и футбольные поля пустовали, здесь яблоку негде было упасть. Глядя на толпу девушек всех форм и размеров, Гао Гэ, воспользовавшись преимуществом в росте, с трудом проложил себе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Цяо Ичэне была черная спортивная майка и черные штаны, а единственным светлым пятном были белые кроссовки на ногах. Даже стоя за сеткой, Гао Гэ чувствовал, как от парня исходит жар юности, пропитанный потом. Гао Гэ посмотрел на судейский столик, собираясь узнать, сколько осталось до конца матча, но вместо этого увидел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между черной и белой командами был 76:72.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Ичэнь в старшей школе выигрывал региональные чемпионаты, почему же белая команда так вцепилась в него? Понаблюдав некоторое время, Гао Гэ наконец понял причину: товарищи Цяо Ичэня по черной команде были просто безнадежны. Они играли за одну сторону, но умудрялись пасовать мяч противнику. Гао Гэ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счет почти сравнялся, Цяо Ичэнь жестко перехватил мяч и рванул к кольцу соперника. Все решили, что он будет бросать трехочковый, но Цяо Ичэнь сделал ложный выпад и вколотил мяч сверху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все девушки на трибунах ахнули и прикрыли рты руками. Гао Гэ, глядя на них, презрительно выпятил губу. Подумаешь, подпрыгнул и показал поясницу, стоит ли так охать? Я видел его даже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подходила к концу, белая команда, чтобы не дать Цяо Ичэню контролировать мяч, выставила троих игроков для одновременного перехвата. Но они недооценили его. Плавным, почти магическим движением Цяо Ичэнь исполнил трехочковый бросок, снова увеличив отрыв в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Гао Гэ взволнованно размахивали розовыми помпонами и что-то 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Ичэнь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готова родить от него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я здесь! Посмотри на меня,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Гэ выпятил нижнюю губу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люди? Ну, личико симпатичное, ну, фигура неплохая... Фанатички.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http://bllate.org/book/21634/2232148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