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лежал на односпальной кровати в общежитии и никак не мог смириться с мыслью, что он действительно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до крайности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зажгшиеся за окном уличные фонари, Гао Гэ с удивлением осознал, что проспал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Ур-р… ур-р…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недовольно ворчащий живот, он лениво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пойдешь в столовую на второй этаж, возьмем курицу в горшочке? — добродушно предложил сосед по комнате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иди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Чжэнь, услышав, как у Тан Суна снова заурчало в животе, лишь усмехнулся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 Ли Чжэнем закрыться двери, как Гао Гэ накинул одежду и поспешил в общежитие к Цяо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комната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ты не знаешь, куда делся Цяо 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рощу за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нарезал несколько кругов по роще и почти было отчаялся, как вдруг заметил мужчину с косичкой, который что-то вкладывал в руку Цяо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светили тускло, и Гао Гэ не смог разглядеть лица незнакомца. К тому времени, как он подошел, тот уже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Ичэню не нужно было оборачиваться, чтобы понять, кто это. Он незаметно сунул предмет в карман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дней за мной ухаживал, я просто обязан тебя отблагодарить. Пойдем поедим,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ответил так категорично, что у Гао Гэ не осталось шансов на уговоры. Гао Гэ потянулся, чтобы схватить его за рукав, полностью проигнорировав холодный взгляд, которым одарил его Цяо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угощай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резко взмахнул рукой, описывая в воздухе широкую дугу, и лицо Гао Гэ тут же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больно… всё, конец, кажется, я его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протянул свою покрасневшую и распухшую, как банан,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черт возьми,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Ичэнь замер в замешательстве, Гао Гэ сунул руку в его карман, пытаясь нащупать то, что тот спрятал. Цяо Ичэнь мгновенно перехватил его запястье, и его и без того невозмутимое лицо почернело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такого? Я просто хотел вместе поесть, стоит ли из-за этого…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не успел договорить, как его лицо вспыхнуло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предмет под пальцами вдруг увеличился — всё это время он ощупывал ни что иное, как маленького Ичэня. Раньше он не казался таким большим, с чего вдруг на ощупь он оказался настолько внушительнее, чем его собственный?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Цяо Ичэня дернулся, дыхание стало тяжелым. Глядя на невинную гримасу Гао Гэ, он едва сдерживался, чтобы не притянуть его к себе и не поцеловать до потери сознания. С трудом подавив вспыхнувшее внутри пламя,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я мужчина. И я мужчина, который давно в тебя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выдернул руку и, пряча её в карман,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где находится этот маленький 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Кошелек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Гао Гэ с огромным удовольствием уплетал еду. Да, именно эти заинтересованные взгляды окружающих — то, чего по праву заслуживает настоящая звезда. Цяо Ичэнь почти не притронулся к еде, но, хотя внешне он казался рассеянным, его глаза ни на секунду не покидали Гао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Гэ наелся, он заметил, что в тарелке у Цяо Ичэня еще полно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еду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никогда не разбрасывался едой — сказывалось голодное детство. Когда он съел половину, то вдруг заметил, что Цяо Ичэнь пристально и очень горячо смотрит на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рисинка?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признавайся, ты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http://bllate.org/book/21634/2232143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