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размышлял: Гао Гэ всё-таки натурал, ему будет непросто принять подобное, а если он начнёт саботировать работу, будет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Сяо Ху почувствовал сильный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очков заслуг пришлось кривить душой и утешать Гао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обижайся, я потом всё компенсирую,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любом случае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и только тогда Гао Гэ разглядел,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трёхэтажный особняк, построенный самой Чжу По, причём стоял он в полном одиночестве — в радиусе десятка километров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Ичэнь не боялся,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подъехал на мотоцикле и остановился перед Гао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оказался холодным, Гао Гэ передёрнуло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Гао Гэ что-то скажет, Цяо Ичэнь выжал газ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по извилистым сельским дорогам, спустя час они остановились у небольшого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заказал для Гао Гэ полный стол еды, и ни одного овощного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самым обычным, Гао Гэ не оставил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Цяо Ичэнь повёл Гао Гэ в торговый центр, где купил ему не только пуховик, но и кучу вещей,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нагруженный пакетами, плёлся за спиной Цяо Ичэня и спрашивал Сяо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него сейчас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Только что его очки злых помыслов снизились ещё на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предложу вернуться в университет,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маньяк-убийца! В университете полно народу, не верю, что он посмеет при всех пырнуть меня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подумал: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Гао Гэ долго смотрел на мотоцикл Цяо Ичэня, не решаясь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наблюдал за ним, не проявляя ни капли нетерпения или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молчаливого противостояния Гао Гэ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вернуться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увидел, как пальцы Цяо Ичэня, сжимающие руль, побелели от напряжения, и раздражённо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это не нравится, то забудь. Раз уж мы вместе, мне всё равно,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перекинул длинную ногу через сиденье и, по-прежнему держа пакеты, устроился позади Цяо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проделали медленно, но, проехав часть дороги, мотоцикл внезапно свернул на другую, погружённую во тьму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он едет совсем не туда, куда мы приехали! Может, он хочет убить меня и спрятать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хотел расспросить подробнее, но пейзаж перед глазами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расцветали жёлтые цветы жасмина, и в прохладном воздухе разливался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Гао Гэ сузились, и в памяти внезапно всплыло далёкое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Суну было лет пять, он пошёл с мамой в парк и случайно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такой же дороге и всхлипывая от слёз, он наткнулся на сбежавшего из дома Цяо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 вмиг стали товарищами по несчастью: один ревел во весь голос, а другой вёл себя так спокойно,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бродить, они присели отдохнуть рядом с кустами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Сун посмотрел на Цяо Ичэня, который был выше его на полголовы: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Ичэнь, я хочу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сорвал своими пухлыми ручками веточку жасмина и неуклюже сплёл венок, надев его на голову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Тан Сун, брат Ичэнь побудет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год в эту пору Тан Сун получал в подарок огромный букет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Сун не знал, что на языке цветов жасмин означает любовь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