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только потянулся было к руке, что лежала перед ним, как Цяо Ичэнь тут же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Цяо Ичэня судорожно дёрнулся,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наберу тебе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не сводил с него глаз, пока тот не дошёл до двери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услышал слова Цяо 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дразни меня, иначе я тебя проглочу, — Гао Гэ смущённо отвёл взгляд и принялся копаться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Цяо Ичэнь были соседями. С детского сада и до самого окончания школы они не только учились в одной школе, но и в одном классе — их дружбу без преувеличения можно было назвать неразлучной. Даже в университете Цяо Ичэнь специально перевёлся в вуз, где учился Тан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любил актёрское мастерство, и на втором курсе, благодаря своей лучезарной внешности, был замечен агентом Ли Анем, что положило начало его карьере. Видя, как Тан Сун становится всё более популярным, Цяо Ичэнь начал меняться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своего двадцатидвухлетия Цяо Ичэнь признался Тан Суну в чувствах. Однако тот не только не принял их, но и осыпал Цяо Ичэня насмешками, издеваясь над ним и презирая за нетрадиционную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чувством собственничества, Цяо Ичэнь похитил Тан Суна и запер в арендованной квартире на окраине, надеясь, что искренность растопит его сердце. Но, как говорится, от любви до ненависти один шаг: после третьей попытки побега Цяо Ичэнь в слезах зарезал Гао Гэ. Желая сделать его навеки своим, он расчленил тело и даже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хозяйка квартиры раскрыла злодеяния Цяо Ичэня. Чтобы помешать ей заявить в полицию, он в порыве ярости убил всю её семью из четырёх человек, включая трёхмесячного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 ест человечину? — с опаской спросил Гао Гэ у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страх в голосе Гао Гэ, Сяо Ху тут же принялся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бойся ты! В глубине души Цяо Ичэнь всё ещё очень добр. Если будешь относиться к нему искренне, он тебя не съест. Мои Очки заслуг зависят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посмотрел на кольцо у себя на пальце и с трудом удержался, чтобы не сорвать его и не смыть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воды, доносившийся из ванной, Гао Гэ вдруг осознал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лучше наставить Цяо Ичэня на путь истинный, разве ты не должен был отправить меня в день его двадцатидвухлетия?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долго что-то невнятно бормотал, но в конце концов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было слишком мало духовной силы, вот и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Прежнего хозяина тела Цяо Ичэнь съел, так что теперь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тебя за три дня до того, как тебя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Гэ мысленно выругался: глупый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стоило лишь обнять этого парня за плечи и сказать: Эй, брат, пойдём по девчонкам, я плачу — и уровень счастья этого человека взлетал до небес. Но сейчас он никак не мог сказать: Цяо Ичэнь, иди-ка ты поухаживай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стих. Как только Цяо Ичэнь вышел из ванной, Гао Гэ с самой приторной улыбкой двинулся ему навстречу. Чтобы не быть убитым, он подобострастно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на самом деле ты мне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Гао Гэ договорить, как в голове раздался жалобный вой Сяо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всё пропало! Прошло всего несколько секунд, почему Очки злых помыслов Цяо Ичэня выросли до двадцати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его боевой мощи хватает лишь на то, чтобы покорять босса с двадцатью Очками злых помыслов? Как же это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его тело внезапно напряглось — Цяо Ичэнь крепко сжал его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лжёшь, но мне всё равно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мужчины доставляли дискомфорт, Гао Гэ хотел отстраниться, но стоило вспомнить, что этот человек когда-то съел его, как поднятая рука тут же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Гао Гэ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Ичэнь, я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Ичэнь вовсе не умел готовить, он просто залил кипятком купленную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http://bllate.org/book/21634/2232138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