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с ним уже давно разорвали все связи и договорились больше не видеться. Я ни за что не выйду за него замуж! Он прекрасно знал, как близка мне Вань-эр, знал, насколько она для меня важна, но, несмотря на это, решил отдать её своим людям, лишь бы досадить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прекрасно осведомлена о помыслах Пятого принца. Сейчас он наверняка затаил на неё злобу, ведь именно она разрушила его мечты о том, что они должны быть вместе. То, что он ненавидит её, она могла понять — в конце концов, она и сама уже не питала к нему никаких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Пятый принц знал, как дорога ей Вань-эр, и всё равно попытался заполучить её. Он не рассчитывал использовать девушку, чтобы шантажировать Резиденцию генерала — это было невозможно. Его поступок был продиктован лишь желанием вынудить их выставить Вань-эр за дверь, как ненужную вещь, и тем самым вывести их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право, верх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Юньлану крайне претило подобное поведение Пятого принца. Он считал это недостойным: мужчина должен вести борьбу с мужчиной, используя честные средства, а не отыгрываться на ни в чём не повинных девушках только из-за собственной злобы. Это вызывало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Что стало с кузиной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знал, что в их доме появилась эта бедная девушка с непростой судьбой, но подробности узнал уже от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пришел на помощь и забрал Вань-эр в свою резиденцию, сделав её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кажется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не успел договорить, как Нин Цинхуань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неплохого? Всё совсем не так! Хотя это был лучший из возможных вариантов, и Четвертый принц не тронет её, я всё равно в ярости. Если бы Пятый принц не устроил этот балаган, Вань-эр сейчас была бы здесь, в резиденции, и ждала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снова приложилась к бутылке, её лицо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не стоит такой ярости. Поступок Пятого принца, конечно, возмутителен, но не нужно так терять контроль. Даже если Четвертый принц — не лучший муж, ты ведь сама сказала, что он не будет к ней прикасаться. Вернёшься, решишь проблему — и всё наладится,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всё ещё не мог понять, почему сестра сегодня так вышла из себя. Тот взгляд, с которым она смотрела на мир — взгляд разъярённого демона, —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я не понимаю? Разве дело только в вашей сестринской привязанности? Не кажется ли тебе, что твоя забота о Вань-эр и желание контролировать её выходят за все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понизил голос. Это был не первый раз, когда Цинхуань теряла самообладание. Однажды, в опасном бою, вражеский клинок уже приставили к её горлу. Лишь благодаря ловкости и быстрой реакции она спаслась, но потеряла висевший на шее кулон. Тогда в неё словно вселился бес — она с яростью безумца изрубила врага. Позже, когда они зачищали поле боя, он нашёл её, одиноко рыскавшую в траве, и помог с поисками. Он спросил тогда, что такого особенного в этом кулоне в форме полумесяца, что она едва не пожертвовала жизнью. Цинхуань ответила, что это их общая с Вань-эр вещь, которую нельзя потерять. Тогда он уже начал догадываться, что привязанность Цинхуань к Вань-эр стала нездоровой.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Она сама этого хотела, — Нин Цинхуань осторожно надела чистую одежду, произнеся это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ей придётся выйти замуж. Вы не можете быть неразлучны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встала и посмотрела прямо в глаза Нин Юньлану.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её слов был просто невероятен. Нин Юньлан тоже поднялся, глядя на сестру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говорить вам сейчас, время неподходящее, но рано или поздно вы всё равно узнаете. Поэтому скажу тебе первому. Брат, когда я вернусь, я женюсь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сестры, Нин Юньлан понял: она говорит серьёзно. Хотя после взросления они проводили не так много времени вместе, он знал — его сестра всегда была на редкость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по-твоему, я пришла сюда? Чтобы получить её, я пойду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взяла кулон с шеи и прижала его к губам. Её взгляд был полон такой решимости, а жесты — такой нежности, что у Нин Юньлана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вмешивайся. Я сама со всем разберусь. В конце концов, я не мужчина, мне не нужно продолжать род, так что это —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его по плечу здоровой рукой и улыбнулась — так легко и уверенно, что вся мрачность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сосредоточься на войне. Надеюсь, когда придёт время, ты просто скажешь пару слов в мою поддержку. Возможно, мне даже не понадобится твоя помощь, я решу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улыбнулась так сладко, что Нин Юньлан не смог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то, чего ты хочешь, действуй. Главное, чтобы ты была счастлива. Отец и мать не станут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Юньлан приложил руку ко лбу,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обо мне, расскажи о себе. Мы не знаем, когда вернёмся, а как только я вернусь, тебя точно заставят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Раны перевязаны, уходи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 него самого голова шла кругом. Он взмахнул рукой, выпроваживая сестру из шатра. Нин Цинхуань вышла, напевая под нос. Настроение заметно улучшилось: брат фактически поддержал её. Надеюсь, родители отнесутся так же, она не хочет ссориться с ними — они ведь так её любят, наверняка не станут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затянулась на целых три года. Нин Цинхуань сражалась на передовой, а Цзюнь Цзышу в Резиденции четвертого принца строила планы и просчитывала каждый шаг. Жилось ей там неплохо: Четвертый принц заранее предупредил свою Ванфэй о её статусе, так что та знала, что Цзюнь Цзышу — не соперница, которую можно просто выжить из дома. Ванфэй относилась к ней очень хорошо, часто заходила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 первой же беседы поняла, что у той на уме: Ванфэй просто боялась, что гостья может влюбиться в её мужа. Поэтому Цзышу деликатно намекнула, что у неё уже есть возлюбленный, и Ванфэй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Наследный принц практически полностью дискредитировал себя. Его способности были посредственными, он не преуспел ни в одной сфере, имел скверный характер, был вспыльчив и, что самое главное, питал слабость к женской красоте. Под ударами Четвертого и Пятого принцев он совершил множество ошибок, вызвав гнев Императора. Тот, пребывая в добром здравии, уже подумывал о том, чтобы лишить сына статуса и передать престол другому наследнику, который ему больше по душе —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считала, что у Пятого принца мало шансов. В оригинальном сюжете Четвертый принц погиб из-за нелепой случайности, и только поэтому Пятый смог занять трон. Император не питал к нему симпатии: хотя все они были его кровью, сердце отца было пристрастным. Больше всех он любил Наследного принца, рождённого от Императрицы — его первой жены, которую он искренне ценил и память о которой хранил, оставляя место на троне пустым. Пятого же принца он не любил, так как тот был сыном Благородной наложницы Сянь, которую Император взял в жёны против воли, по настоянию своей матери ещё до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забавные существа: даже если перед ними красавица, но в душе к ней отвращение, они найдут, к чему придраться. Естественно, и сына нелюбимой женщины Император жаловал не больше. Его неприязнь к наложнице Сянь подогревалась ещё и её влиятельной, запутанной роднёй. Именно с этой силой и предстояло бороться Цзюнь Цзышу и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Ванфэй снова зашла к Цзюнь Цзышу. Цзышу, хоть и умела искусно водить людей за нос, не любила пустой болтовни. К счастью, Ванфэй, заходя под предлогом поболтать, чаще всего просто сидела в саду, погружённая в свои мысли, или изредка что-то рассказывала, а Цзышу лишь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Ванфэй казалось со стороны завидной долей, но на деле тягот хватало. Нужно было не только вести хозяйство, но и ежедневно видеть, как наложницы мужа крутятся перед ней в своих нарядах, и при этом сохранять невозмутимое лицо. Впрочем, больше всего её утомляли интриги этих женщин. Если бы они сидели тихо, она бы не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опять вышиваешь кролика? — Ванфэй привычно опустилась на скамью, наблюдая за работой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 каждый день одно и то же? — Ванфэй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покачала головой, продолжая стежок за стежком.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вышиваешь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Ванфэй не верила, что эта хрупкая на вид женщина способна на что-то серьёзное, но когда Цзышу одним советом помогла ей справиться с назойливыми наложницами, она прониклась к ней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всегда просит меня вышивать кроликов. Наверное, очень их любит, — Цзюнь Цзышу мягко улыбнулась, её пальцы ловко управлялись с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 которого ты ждёшь…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Очень скоро. И тогда я исчезну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у мужа всё получится? — понизив голос, спросила Ванфэй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Тебе стоит заранее подготовиться. Времени на отдых станет ещё меньше, быть… гораздо труднее, чем быть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не произнесла титул, но Ванфэй всё поняла. Цзышу искренне симпатизировала этой женщине: несмотря на внешнюю строгость, внутри она была мягкой. Цзышу знала, что однажды эта женщина станет достойной Императрицей, но тогда всё вокруг уже будет совсем иным. Ванфэй, не зная, радоваться или грустить, молча 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мы победили! Цель миссии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голоса в голове Цзюнь Цзышу вздрогнула и уколола палец. Капелька крови выступила на коже. Она зажала палец губами и отложила вышивку.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успели завянуть трижды, но они возвращаются живыми. Думаю, миссия скоро будет завершена, хи-хи! — Сяо Хуасянь было очень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у вас ведь нет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Есть два режима: архивный — память изымается и сохраняется, можно вернуть в любой момент, и режим очистки — чувства притупляются.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Цзюнь Цзышу вздохнула с облегчением. Она не хотела насильственного стирания.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мало кто выбирает первый вариант, ведь это равносильно амнезии. Некоторые используют его, чтобы прийти в себя после тяжёлых событий, но почти никто не возвращается за своей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выберу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поддержу любое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считала, что человек живёт своими воспоминаниями. Есть люди, которых нельзя забывать, и те, кого стоит помнить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триумфальном возвращении армии быстро разлетелась по столице, вызывая ликование. Император сиял, народ праздновал.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Генерал Нин вернулся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событие! Конечно, слышали,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 молодой генерал Нин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Ох, говорят, он ещё не женат, всё на границе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интересует госпожа Нин. Говорят, она сражалась не хуже любого воина, настоящая героиня! Дети в семье Нин один к одному. Интересно, какой мужчина сможет покорить такую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брата и сестры Нин заставило многих в столице строить планы. Оба не были связаны узами брака, настоящие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семья Нин не успела даже толком поговорить с госпожой Нин — четвёрке пришлось спешно переодеваться и ехать во дворец. Император устроил грандиозный пир в их честь. После раздачи наград он перешёл к вопросам, которые интересовали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Юньлан уже взрослый, есть ли у тебя на примете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во всём полагаюсь на волю отца и матери. У самого пока нет таких мыслей, — Нин Юньлан слегка покраснел, изображая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А что насчёт Цинхуань? В этот раз она показала себя невероятно, не уступив мужчинам! Есть ли у тебя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есть, — Нин Цинхуань встала и честно посмотрела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и его жена вздрогнули, лицо Нин Юньлана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из какой семьи этот молодой человек? Расскажи, я стану вашим сватом! — Император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молодой человек из какой-либо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приподнял бровь,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неловко говорить об этом, Ваше Величество. В ходе войны я видела многое, и некоторые вещи были настолько отвратительны, что теперь, видя определённые мужские детали, я испытываю нехорошие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мужское достоинство — и хочется выхватить меч и начисто его отсечь.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совершенно искренна, и все присутствующие мужчины в зале почувствовали, как холодок пробежал по спине, и невольно сжали ноги. Император тоже вздрогнул и закашлялся. В зале воцарилась мёртвая тишина, все взгляды были прикованы к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Так кто же твой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Нин Юньлан и представить не мог, что сестра решится на такое: без предупреждения родителей, прямо перед лицом Императора и всего двора заявить о своей любви к женщине. Вот это удар на опережение! Теперь, как бы родители ни злились, они не смогут заставить её выйти замуж. Юньлан посмотрел на сестру с восхищением: вот это смелость! Госпожа Нин едва не лишилась чувств, но генерал Нин сохранил спокойствие и ущипнул её, чтобы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Император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спрашивать же, какая именно женщина —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генерал Нин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разрешая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об этом, но не ожидал, что моя дочь будет столь упряма и объявит об этом при всех. Впрочем, так даже лучше — по крайней мере, в ближайшие дни никто не придёт в мою резиденцию свататься, не придётся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улыбался, и его слова заставили окружающих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генерал. У детей своя судьба. Садитесь, пейте вино! — Император кивнул, ухватившись за этот предлог,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поспешили поддакнуть. Нин Цинхуань радостно села на место и подмигнула отцу. Генерал Нин сердито глянул на неё и принялся успокаивать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сидела в кресле, наблюдая за трансляцией, и прижала руку к груди. Кузина сегодня была просто воплощением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госпожа Нин сидела в карете, не проронив ни слова. Атмосфера была тяжёлой. Вернувшись, она с мрачным видом закрыла дверь в свои покои и велела слугам удалиться. Когда все лишние ушли, она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 крик госпожи Нин заставил Цинхуань опуститься на колени. — Ты знала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просто ситуация была критическая… Да ладно вам, к чему такой гнев? Но, Цинхуань, ты должна объяснить отцу, что у тебя на уме. Ты с детства была своевольной, отец знает, что ты не станешь делать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