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Пятого принца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Ваньэр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Контрударов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Изменения Судеб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Путешествий во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Ваньэр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кузина — генерал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лежала в капсуле питательной среды, а её сознание перенеслось в личное транзитное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она успешно сдала письменный экзамен, собеседование и итоговый тест и наконец-то получила возможность лежать здесь в качестве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начинающим мастером изменения судеб, подчиненным Отдела Путешествий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своей гибели она была земной предпринимательницей. Едва закончив переговоры по одной сделке, она вышла на улицу и случайно погибла под колесами пьяного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Автокатастрофа — смерть банальная по описанию, но самая распространенная по частоте. Цзюнь Цзышу никак не ожидала, что так нелепо погибнет, но несчастье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она рассчитывала встретить легендарных Быкоголового и Лошадиголового стражей ада, но ничего подобного не случилось — ей пришло лишь одно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успешно пройти три испытания, и можно стать стажером отдела и временно остаться в живых; а после завершения стажировки — официально получить постоянную должность и жить столько,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умирать не хотела, поэтому она и согласилась. Она без труда справилась со всеми тремя тестами, улеглась в капсулу питательной среды и приготовилась отправиться в свое первое стажерское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системное пространство! Я Система № 28,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до боли похожее на крошечную фею, захлопало прозрачными крылышками, подлетело к Цзюнь Цзышу и заговорило звонким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Двадцать восьмая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тебя уже наверняка было много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хозяйка, вы — моя самая первая подопечная в системе под номером двадцать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 Все системы выглядят точно так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все, но я выгляжу именно так. Разве я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 сделала круг в воздухе, приподняла краешек своего маленького платьица и изящно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похвалила Цзюнь Цзышу, и система довольно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придумайте мне имя, хозяйка. Это будет ваше эксклюзивное ласковое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Эр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восьмая — значит, Эр Ба,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никак не ожидала, что симпатичная девушка перед ней окажется лишена всякого вкуса на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сама себе имя придумала, — система потерла ладошки. — Сяо Хуасянь.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Ха-ха-ха-ха-ха-ха-ха, черт бы побрал это Сяо Хуасянь! У этой системы точно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так хочешь, ладно, пусть будет Сяо Хуасянь.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пришла в полный восторг и замахала крылышками за спиной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 мире задания я поселюсь в вашем море духов. Давайте сначала перейдем в первый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открыла глаза, и пейзаж вокруг нее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Трясло в карете, воздух был тяжелым и духовитым.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передаю вам информацию об этом мире. Человек, чью судьбу вам предстоит изменить, — Нин Цинхуань, двоюродная сестра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хозяйка, а я говорила вам о вашей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счел, что ваш характер лучше всего подходит на роль наставницы по жизни. К тому же, чтобы вам было проще сблизиться с целью задания, кем бы вы ни приходились ей в дальнейшем, сейчас вы — ее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роль Цзюнь Цзышу вполне устраивала: сестры — это прекрасный повод сблизиться и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по жизни? Пудрить людям мозги — это вообще ее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Цзюнь Цзышу называли обладательницей золотого язычка. Она придерживалась принципа «словами можно добиться большего, чем кулаками», обладала подвешенным языком и умела черное выдать за белое, а живое — за мертвое. Она принадлежала к тому типу людей, которые не только заставят вас самих отдать им все деньги, но вы еще и решите, что продешевили и остались им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голове Цзюнь Цзышу всплыли предоставленные системой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эту историю как роман, то цель задания занимает позицию пушечного мяса — второстепенной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дочерью генерала Нина. Три поколения ее семьи служили военачальниками, и отцы, братья, дяди — все состояли на военной службе. Она была истинной дочерью прославленного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Пятым принцем были неразлучны с малых лет, и в пятнадцать он попросил ее руки, сделав своей женой — Пятой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своим чередом, Нин Цинхуань не нуждалась бы в спасении и не оказалась бы той самой второстепенной героиней на роль пушечного мяса, какой ее видела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происхождение и умственные способности Нин Цинхуань, она вполне должна была стать главной опорой Пятого принца и войти в историю как мудрая императрица. Но ее ждал трагический конец: изуродованное лицо и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судьба выглядела крайне неестественно. Работа мастера изменения судеб как раз и заключалась в том, чтобы исправить подобные жуткие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трагический финал в принципе запрещен, а в том, что подобное происхождение, острый ум и итоговый крах абсолютно не вязались друг с другом. Словно ее разуму насильно обрезали потенциал, заставив совершать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Пятого принца была любимая женщина — та самая чистая белая луна в его сердце, незабываемый алый точечный след на груди. Чтобы уберечь возлюбленную от козней обитательниц гарема и не дать недоброжелателям добраться до его истинной ахиллесовой пяты, Пятый принц демонстративно осыпал Нин Цинхуань милостями, сделав ее громоотводом и щитом для своей настоящей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нежная забота существовала лишь напоказ. Нин Цинхуань ни о чем не догадывалась; ей давно подсыпали зелье, лишающее возможности иметь детей, а она глупо и самоотверженно отдавала ему все силы. Когда же она наконец почуяла неладное и попыталась расправиться с белой луной Пятого принца, ничего не вышло, и принц лично переломал ей руки и ноги. Та самая белая луна «случайно» плеснула ей в лицо чашку кипятку, а из-за того, что помощь не оказали вовремя, лицо Нин Цинхуань оказалось безобразно изуродованно.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Нин Цинхуань не смогла смириться с превращением в калеку с обезображенным лицом и наложила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мысленно покачала головой: ее, конечно, было жаль, но ума ей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упоминалось, что Нин Цинхуань несколько раз замечала странности, но всякий раз отгоняла подозрения ради так называемой любви и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неужели влюбленные женщины и правда настолько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этом-то вся и проблема, поэтому нам и нужно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тоненький голосочек системы, отзываясь на мысли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постучала пальцем по тыльной стороне ладони, обдумывая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судьбу Нин Цинхуань, нужно держать ее подальше от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Ба, у этого Пятого принца и его белой луны ведь нет какого-нибудь главного сюжетного щита? Ну, знаете, когда что ни делай, а весь мир в итоге достается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о чем вы, ничего подобного. Такое бывает только в Отделе Контрударов, а мы из Отдела Изменения Судеб. И кстати, пожалуйста, называй меня Сяо Хуасянь.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особым нажимом напомнила о своем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Сяо Хуасянь. Разве мы занимаемся не одним и тем же — изменением судеб?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Контрударов напрямую вселяется в персонажей-пушенок и сражается с обладателями главного сюжетного щита или золотых пальцев, чтобы достичь вершин. А мы работаем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фоновых условий мира, то Нин Цинхуань может просто не выходить замуж за Пятого принца, если сама того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обстоит так, то станет намного проще. Цзюнь Цзышу решила, что ей достаточно будет помочь девочке разглядеть истинное лицо мерзавца, а после позволить ей прожить счастливую и радостную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Героиню, в тело которой вселилась Цзюнь Цзышу, звали Цзюнь Ваньэр. Она приходилась кузиной Нин Цинхуань. В оригинальном сюжете этот персонаж вообще не появлялся, поскольку из-за слабого здоровья Цзюнь Ваньэр скончалась прямо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слегка кашлянула и приподняла занавеску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что такое?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в седле, с беспокойством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из поместья Нин. Мать Цзюнь Ваньэр приходилась сводной сестрой генералу Нину и была замужем за торговцем. Недавно на их дом напали разбойники, и выжить посчастливилось лишь одной Цзюнь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Нин был человеком благородным: хоть речь шла о дочери сводной сестры, услышав о беде, он тут же отправил людей забрать племянницу к себе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Кровного родства между Цзюнь Ваньэр и Нин Цинхуань на самом деле не было, потому что Цзюнь Ваньэр не являлась родной дочерью сводной сестры генерала. У той были проблемы со здоровьем, и детей она иметь не могла, поэтому девочку взяли у наложницы. Изначально планировали взять мальчика, но все наложницы рожали исключительно девочек — делать было нечего. Впрочем, обитатели генеральского особняка, судя по всему, об этом не знали и искренне полагали, что Цзюнь Ваньэр — кровная племянница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Долго еще до дома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покачала головой,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скоро, до заката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 Впечатление о юной барышне у него сложилось самое приятное: судьба горькая, вид хрупкий, манеры вежливые — прелестная, располагающая к себе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кивнула и опустила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Ваньэр было тринадцать лет, столько же исполнялось и Нин Цинхуань, только та родилась на четыре месяца раньше, а потому приходилась старшей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вечером удастся повидаться с целью задания — от одной этой мысли становилось даже чуточку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кареты, Цзюнь Цзышу заметила мужчину с фонарем, ожидавшего у ворот. Судя по одежде, это был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прибыла! Я управляющий делами в этом особняке, господин и госпожа ждут вас внутри,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молча кивнула. Всю дорогу она смотрела только вперед, не озираясь по сторонам, бледная лицом, и тихонько семенила шажками вслед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Цзюнь Цзышу по всем правилам поприветствовала сидевших там мужчину и женщину, а затем бросила взгляд на стоявшую в сторонке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одета в алое платье, с ясными глазами, белыми зубами и миловидным личиком; от нее веяло тем особым благородством, какое бывает свойственно лишь выходцам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потупилась, изображая робость, а про себя прикинула: первое впечатление от этой хорошенькой девчушки у нее самое благоприятное. В будущем они непременно станут подругами — чем ближе подберешься к цели задания, тем сильнее окажется твое влияние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Ваньэр? Иди сюда, бедная девочка, отныне будешь жить здесь. А это твоя старшая кузина,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притянула к себе дочь и представила ее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Здравствуй, сестрица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Тоненьким голосочком произнесла Цзюнь Цзышу, глядя на Нин Цинхуань, а уголки ее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ребенок, только что потерявший родителей, именно так и должен вести себя — робко и с оглядкой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Здравствуй, сестрица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разглядывая появившуюся неизвестно откуда кузину, отвечала Нин Цинхуань. Мать предупреждала ее несколько дней назад, что приедет младшая родственница, чтобы составить ей компанию, и что судьба у этой кузины несчастная — оба родителя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кузина казалась донельзя хрупкой — того и гляди рухнет от дуновения ветра. Лицо мертвенно-бледное, сразу видно — со здоровьем не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слишком жаловала подобных неженек и обычно вообще не играла с девочками, ощущая их слишком хрупкими, словно фарфоровые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Потеребив подбородок, она с любопытством смотрела на то, как младшая кузина исподлобья изучает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младшая кузина похожа на кролика — мягкая, беленькая, на вид тихая и совершенно безобидная.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Цинхуань еще не ведала, что этот кролик способен пожирать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кузина — генерал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отвели комнату во флигеле Нин Цинхуань, прямо по соседству с ее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сочла семью генерала Нина весьма достойной: раз госпожа Нин распорядилась поселить ее именно так, значит, в мыслях у нее не было ни пренебрежения, ни презрения к происхождению Цзюнь Ваньэр. Цзюнь Цзышу эта семья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проводила Цзюнь Цзышу до дверей ее спальни и указала на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Ваньэр, это твои покои. Там уже все убрано, заходи располагайся.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сестрица Цинхуань,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закрывающуюся дверь за Нин Цинхуань, Цзюнь Цзышу подумала, что эта малышка просто невероятно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постель, Цзюнь Цзышу не сразу почувствовала сонливость и завязала болтовню с системным помощником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а у вас есть какие-нибудь системные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обнаружила, что стоило лишь смириться с этим несколько дурацким для искусственного интеллекта именем, как оно приобрело своеобразный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Регулировка болевого порога, дарование каких-нибудь аур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данная система вторую услугу не предоставляет, иначе мы бы сами справлялись с заданиями без всяких сотрудников. А первую по мере повышения уровня можно увеличивать в процентном соотношении, но у нее есть верхний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серьезным тоном ответила Сяо Хуасянь, отчего создавалось впечатление полной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обстоит дело с процентами?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 пока стажер, вам доступна лишь льгота на снижение боли в 10%. После перехода в штат постоянных сотрудников будет уже 30%, а если проявите усердие и станете отличным работником — целых 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Хуасянь плескался такой энтузиазм, что на душе у Цзюнь Цзышу невольно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тебе от того, что ты со мной, какая-то польза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Никакой! Направлять вас, быть вашим рабочим помощником — это наш долг и миссия, никаких личных выгод не требуется. Все системы равны, качественных или некачественных среди нас нет, а различия в полномочиях существуют исключительно между вами,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А что еще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привычные функции, как поиск, позиционирование и мониторинг.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закрыла глаза, мысленно прикидывая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Цзюнь Цзышу проснулась от какого-то шума. Раскрыв глаза и окинув взглядом антикварную обстановку вокруг, она на мгновение замерла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что там творится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 разбирается с делами! Хозяйка, давайте быстрее приводитесь в порядок, пойдем поглазеем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толкнула дверь, и тут же подбежали служанки с принадлежностями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сполна прочувствовала все неудобства древнего быта и развращающее ощущение чужой заботы, а затем, приподняв подол платья, спустилась вниз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стояла на ступенях крыльца, сжав в руке длинный тонкий хлыст, который невероятно послушно вился в ее пальцах. Она поигрывала кнутом, а лицо ее было весьма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стояли на коленях две служанки и утирали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всего тринадцать лет, в ней уже проступал недюжинный властный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неподалеку почтительно поклонилась, привлекая внимание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Ваньэр пришла? Присядь пока вон там, я закончу разговор и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Цзюнь Цзышу, Нин Цинхуань чуть смягчила выражение лица, но стоило ей перевести взгляд на двух девчонок на земле, как оно снова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послушно присела на скамью, рядом тут же оказалась тарелочка с изысканными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новой барышне переступить порог, как вы устроили мне такое представление. Не зная броду, можно подумать, будто в нашем генеральском особняке у слуг руки к чужому доброму прилипают. Говорите, кто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принялись указывать друг на друга, зрелище вышло неприглядное.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даю вам время сгореть палочке благовоний. Терпеть не могу лжецов: в признании нет ничего страшного, но если не сознаетесь —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хлестнула кнутом по земле, заставив служанок вздрогнуть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съела парочку пирожных и остановилась: слишком сладко,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служанок, сжав зубы, во всем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Пощадите, барышня! У рабыни тяжело больна матушка, и я сбилась с пути истинного из-за минутного помутнения рассудка, думая, что госпожа не заметит пропажи… Барышня, во всем виновата лишь я одна, впредь я буду усердно работать, чтобы выкупить украшение и вернуть его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беспрерывно билась лбом о землю, выглядя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чай, Цзюнь Цзышу вдруг заметила, что Нин Цинхуань украдкой бросила на нее взгляд. Сама Цзюнь Цзышу в ответ недоуменно улыбнулась, и Нин Цинхуань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Что это малышка имеет в виду? Цзюнь Цзышу поняла, что улавливает ее мысли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Эхом отозвалась Сяо Хуасянь,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опустилась на стул и велел проверить служанку: правду ли та говорит. Вернувшийся посланец шепнул что-то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Встань. Ты остаешься, Шаояo, выдели ей немного серебра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кивнула на ту рабыню, что оказалась не при делах, и стоявшая рядом главная служанка утвердительно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тебя… Спасение матери — дело благое, но я не смею держать в доме слугу, предавшую хозяйку. Шаояо, расчет. Украшение можешь не возвращать — считай, спасли одну жизнь, а оставшиеся деньги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махнула рукой, велев уводить виновную.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всего тринадцать, а распоряжается всем безупречно — сочетает милость и строгость. Цзюнь Цзышу сочла, что из Нин Цинхуань выйдет великолепная хозяйка дома, но, к несчастью, она пала жертвой притворства 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Ваньэр, ты ведь еще не завтракала? Я велю кухне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не нужно, сестрица, я уже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говорила правду: она вовсе не боялась утруждать других, просто аппетит у этого тела был поразительно слабым — стоило съесть пару пирожных и выпить чашку чаю, как желудок уже был полон на 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Я ведь видела, как ты только одно пирожное проглотила…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Ваньэр с детства слабого здоровья, аппетит у меня плохой, ем всегда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Ну ладно, если проголодаешься —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кивнула: эта кузина оказалась на редкость непривередливой и легкой в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а что ты думаешь о том, как я только что поступила с этой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Нин Цинхуань, машинально теребя пальцами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Ничего не думаю, сестрица поступила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покачала головой: что тут думать, неужели в ладоши хлопать надо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 служанка тебе не кажется жалкой?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она хочет, чтобы я назвала ее жалкой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мысли — сущая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Цзюнь Цзышу все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мать тяжело больна и заслуживает сочувствия, это вовсе не повод открыто воровать вещи и нести их в ломбард. Поступок служанки неверен, а действия сестрицы продиктованы изрядным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обязан нести ответственность за несчастья постороннего человека. Нельзя же заставлять миллиардера в обязательном порядке спасать незнакомого нищего — это чистой воды моральное давление. Помощь — дело добровольное, а отказ — личное дело каждого; просто у большинства людей есть сострадание, и они выбирают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рассуждаешь так, то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 облегчением легонько хлопнула Цзюнь Цзышу по плечу, выглядя так, будто с ее плеч свалился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думала, ты такая же, как эта Пэй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закатила глаза, явно питая к Пэй Сююнь сильнейшую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переспросила Цзюнь Цзышу, хотя прекрасно знала,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белая луна Пятого принца! Тошнотворная, лицемерная святоша!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Противная девица, в будущем сама с ней столкнешься. Вы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http://bllate.org/book/21633/2232120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