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 грохотал гром, бушевал свирепый шторм — двенадцатый месяц в Жунчэне выдался на редкость аномальным по погоде. Все суетились, спешно прячась от дождя, кроме Су Хуна, который укрылся в зарослях декоративного кустарника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вымок до нитки, словно попавший под ливень цыплёнок, его глаза горели ясным и сосредоточенным огнём. Неизвестно, сколько времени он прождал, но наконец в самом конце дороги на большой скорости показался неброский чёрный «Бентли».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 Хуна возбуждённо сузились, все мышцы мгновенно напряглись: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кустов стремительно вылетела человеческая фигура и с безрассудной решимостью, не разбирая дороги, врезалась прямо в проезжавший мимо автомобиль!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Нахлынула острая боль, но перед тем как потерять сознание, Су Хун успел расплыться в странной, самодовольной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Шок! Президент корпорации Минчэн сбил человека в дождливую ночь, есть видеодоказательства!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водитель сбивает пешехода ночью: это падение нравственности или триумф подставы?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Срочные новости: сбитый мужчина оказался внебрачным сыном семьи Су, о котором стало известно в прошлом месяце. Неужели замешаны распри богатых семей?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мирные граждане уцепились за сенсационную новость и за чашкой чая после еды наговорили уже столько, что хватило бы на десяток страниц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главный виновник этой аварии, Су Хун, в этот момент лежал на больничной койке. Помимо перелома правой ноги, он, к своему удивлению, почти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у меня есть Система, иначе если бы я в реальной жизни осмелился так врезаться в машину, трава на моём могильном холме уже наверняка достигала бы метра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всё ещё бросало в дрожь от пережитого страха. Говорить, что ему не было страшно — ложь, ведь это его первая попытка. Однако, убедившись на собственном опыте в подлинности происходящего, он осознал, что задания, которые поручили выполнить те люди, реальны. Он действительно прибыл сюда в качестве странника-путешественника меж миров и получил множество особых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Хун: Система, ты уверена, что Янь Юймин — цель этого задания?]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Подтверждено безошибочно. Просьба к хосту завершить сценарий в отношении персонажа этого мира Янь Юймина и добыть находящуюся в его теле ДНК, связанную с Его Величеством Императором.]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 Хун мысленно завершил диалог с Системой, как дверь палаты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— тяжёлая пара кожаных туфель ступила на пол, — привлекла внимание Су Хуна. Он замер и в оцепенении скосил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этого человека, казалось, заключали в себе бескрайнюю, невозмутимую гладь океана. Они пронзительно смотрели прямо в душу Су Хуну. Его рост под метр девяносто придавал ему внушительный и величественный вид, не терпящий возражения. Словно искусно высеченное из камня изваяние, над чьими контурами и мельчайшими деталями кропотливо трудился мастер, он предстал перед этим миром как настоящее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Сшитое на заказ чёрное пальто из стриженой шерсти слегка приглушало его ослепительное великолепие, но в то же время добавляло образу сдержанной солидности.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Хун заранее навел справки и знал, что Янь Юймин — полукровей англичанин и китаец, и даже видел его в новостях, сейчас, столкнувшись с ним лицом к лицу, он на мгновение онемел от поразительной внешности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Янь Юймина никто не шёл: стоило ему войти, как кто-то прикрыл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щелчок закрывающейся двери, Су Хун наконец пришёл в себя. Слегка нервничая, он попытался выпрямить спину, но из-за подвешенной правой ноги заерзал на месте и понял, что сдвинуться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совсем не так, как он представлял: мол, я грациозно улыбаюсь навстречу утреннему свету, прекрасный, как лебедь в поллёте.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Юймин присел у больничной койки и спокойно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 прошлой ночью протаранил мою машину. Теперь вы можете рассказать о причинах?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— низкий, хриплый и размеренный — при первом же звуке отзванивался в ушах раскатами далёкого грома над равниной, ослепляя и потрясая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прекрасно понимал: раз уж в дело вмешался человек уровня Янь Юймина, у него наверняка уже собраны все неопровержимые улики и подготовлены полные досье. И вместо того чтобы ходить вокруг да около и вести бесконечные светские беседы, куда лучше проявить искренность и прямоту.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опустил голову и с искренним, неподдельным раскаянием выразил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Янь, я вовсе не собирался врезаться в вас. Согласно полученным мной сведениям, в тот момент по дороге должна была проехать машина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 уме тысячи возможных ответов, но никак не ожидал, что «учитель» выдаст неверные вводные.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Юймин помолчал какое-то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 пытался протаранить машину мисс Су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шёл слишком сильный дождь, и я не разглядел номерной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крылось семь доз наивности, но он был уверен: Янь Юймин непременно разглядит в оставшихся трёх дозах его амбиции. Семья Су считалась одним из влиятельнейших богатых кланов Жунчэна. Пусть она и уступала корпорации Минчэн под руководством Янь Юймина, но если бы кто-то смог её поглотить, это стало бы мощнейшим питательным эликсиром.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Су, Су Ань, имел сына и дочь — идеальный расклад для укрепления позиций любой корпорации. Вся беда была в том, что старший сын Су Аня трагически утонул во время зарубежной поездки, и старейшина решил, что преемников трона не осталось. Он вернул из далёких краев внебрачного сына, брошенного много лет назад — того самого, чью роль сейчас и исполнял Су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Су Хуна привели в дом Су, и многие подсознательно приняли его за законного наследника клана, однако первая жена, разумеется, затаила лютую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— то есть сводная сестра Су Хуна, дочь первой жены Шэнь Вэньцзин, — в свои двадцать четыре года управляла дочерней компанией Корпорации Су со стопроцентным участием капитала. Среди золотой молодежи она слыла истинной бизнес-леди, обладала ослепительной красотой и купалась во внимании бесчисленных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и её мать расставили для Су Хуна бесчисленные ловунки, из-за чего его репутация в высшем свете одно время была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современная битва за престолонаследие гремела так громко, что даже Янь Юймин, обычно не интересовавшийся делами чужих семей, был наслышан о ней. Именно поэтому, столкнувшись с аварией, он решил лично навестить этого слабого «наследного принца», движимый праздным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ходе этого визита он внезапно почувствовал, что раскопал нечто весьма занятное.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я по собственной вине зацепил невинного господина Яня, то, разумеется, не собираюсь уходить от ответственности. Я готов заплатить любую цену, лишь бы господин Янь помог мне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изначально не было никакой нужды объяснять Янь Юймину, что целью была Су Вэнь. Но раз уж он сам заговорил об этом, подтекст явно выходил далеко за рамки простых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именно дело? Любой умный человек с полуслова понял бы: Су Хун намекает, что ему требуется поддержка Янь Юймина в борьбе за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Юймин внезапно приподнял брови и улыбнулся, словно лучи палящего солнца пробили ледяную 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жёстко молодой господин Су намерен сыграть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тоже улыбнулся, смело глядя прямо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жёстко, чтобы не побояться делить шкуру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Юймина постепенно угасла. Он долго вглядывался в серьёзное лицо Су Хуна,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Хуна забилось ровно и быстро, поднимаясь всё выше. Он слегка нервно прикусил губу, ощутив во рту сухость, и не удержался — провёл языком по губам, внезапно засомнившись, не слишком ли опрометчиво он пригласил Янь Юймина к союзу.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что ему сейчас всего девятнадцать лет, в семье Су он появился лишь месяц назад, оставаясь в полном одиночестве и начиная всё с нуля. Именно поэтому Су Вэнь травила его и строила козни, заставляя прятать лицо перед каждым встречным.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прожжённый циник вроде Янь Юймина вполне мог с порога отвергнуть любые предложения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помедлив ещё немного, Янь Юймин лишь чуть темнее сдвинул брови, легко кивнул и глухим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отдохните, молодой господин Су. Через месяц я лично нанесу визит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Хуна мгновенно смягчилось, сменившись неподдельной, необузданной радостью. Этот расцвет юности, озаривший его лицо, казалось, даже поднял температуру в больничной палате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Юймин ушёл, Су Хун наконец глубоко вздохнул. Напускное удивление с его лица исчезло, но лёгкое беспокойство и тревога были самыми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первое задание в пространственном мире, совсем не похожее на прошлые аферы и стратегии захвата сердец в Империи. Ведь сейчас он противостоял ментальному носителю самого Императора — тому самому легендарному повелителю империи, что силой своей духовной энергии стёр с лица земли волю целой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сталкиваясь с Янь Юймином, он проявлял предельную осторожность. Никакой игры — сплошная искренность...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тебе за одежда? Почему ты не надел то, что я попросила дворецкого приготовить? Разве ты не понимаешь, что в таком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шлюха.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непрекращающейся болтовней Су Вэнь, Су Хун бросил ей эту фразу через плечо так легко и небрежно, что та замерла у входа в банкетный зал с безупречным макияжем на лице, лишившись дар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холодно усмехнулся, проходя мимо неё, и подумал про себя: только умалишённый стал бы надевать то тряпьё, что ты мне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вечер после возвращения в родной дом первоначальный хозяин тела появился на банкете в прошлогоднем уценённом костюме, купленном на распродаже, который Су Вэнь подсунула ему исподтишка. Зоркая и ядовитая на язык молодая госпожа одной из влиятельных семей сразу это заметила, спровоцировав всеобщий смех. Тот парень отличался простым и прямым характером, поэтому тут же прилюдно потребовал ответа от Су Вэнь. Но та, перевернув всё с ног на голову при помощи своего подвешенного языка, выставила его завистником, плетущим интриги. Бедняга оказался совершенно неспособен оправдаться, и его репутация рухнула на дно — едва появившись в высшем свете, он был вынужден попрощаться с ним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тело занял Су Хун. Сколько он обманывал, проворачивал аферки... о, то есть плавал рыбой в воде на бесчисленных светских приёмах? Каких только бурь и штормов он не повидал!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банкет. Тоже мне повод для хвастовства! Разве Су Хун мог проиграть какой-то девчонке из низкоразмерного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юноша в ослепительно-белом костюме неторопливо шагнул в бальный зал. На его одежде не было бросающихся в глаза брендовых лейблов, но сшита она была безупречно, подчёркивая пропорции фигуры. Стройный, с утончёнными чертами лица, он благодаря юному возрасту выглядел просто и элегантно. Аккуратно уложенные мягкие волосы создавали ощущение свежести и уюта при первом же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уверенная поступь и вежливая, сдержанная улыбка мгновенно приковали к себе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появлялся на светском рауте лишь однажды, сразу после возвращения в семью Су. Из-за спешки тогда многие гости отсутствовали, и хотя до них доходили слухи, что внебрачный сын семейства Су — совершенный деревенщина, сейчас они всё ещё не узнавали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девицы заслоняли порозовевшие лица цветастыми веерами и сумочками, а в закрытых чатах WeChat пальцы так и летали по экранам: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банкете корпорации Минчэн появился безумно красивый омега-конфетка!!!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раньше его здесь не видела, кажется, он не из Жунчэна…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вы только посмотрите на эту тонкую талию и милое личико! Ради него я бы даже переехала жить в Жунчэн!!!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прекрасно понимал, насколько сильно его внешность привлекает всеобщее внимание, но где те, кто восхищается, там обязательно найдутся и те, кто пришёл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всего лишь какой-то ублюдок, стоит ли он такого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лазоревом ципао цвета морской волны подошла к ним, её ретро-локоны обрамляли лицо, искажённое презрительной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многие вокруг тут же вспомнили о происхождении Су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тот самый второй молодой господин из семьи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неуверенно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обворожительно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тот самый… лишённый всякого вкуса и уважения к старшим второй молодой господин из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Хуна омрачилось. Это была та самая женщина, которая в прошлый раз публично ткнула носом бывшего владельца тела в его неподходящий наряд, заставив стать посмешищем для толпы — лучшая подруга Су Вэнь, Ду Сюэцзяо.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Ду гордилась своими литературными корнями, поэтому Ду Сюэцзяо, будучи единственной дочерью, росла невероятно избалованной и придирчивой.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сам Су Хун, ни прежний хозяин тела не имели благородного происхождения. И хотя внешняя маскировка позволяла им одурачить окружающих, на самом деле глубоко внутри всё ещё таились комплексы и затаённая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сжал кулаки, словно силясь сдержать подступающие эмоции, но наконец медленно разжал их и несколько раз глубоко вздохнул, возвращая лицу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Сюэцзяо, рады встрече, — он подошёл к Ду Сюэцзяо и негромко поприветствовал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Сюэцзяо, напротив, растерялась. Она изначально хотела задеть Су Хуна, чтобы тот снова опозорился, но на этот раз он на удивление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встретились? Неужели ты думаешь, что если несколько раз покажешься на подобных приемах, то превратишься из воробья в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надменно и свысока высмеяла Су Хуна, заставив стоявших рядом девиц из хороших семей удивленно распахнуть глаза. Те же, кто уже присутствовал на прошлой банкете, со злорадными улыбками легонько толкали локтями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в глазах этой элиты простолюдины и даже обычные люди казались жалкими воробьями, тогда как статус феникса принадлежал исключительно им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Хуна слегка потускнели, но он поднял голову и с мягкой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воробей, какой феникс? Я человек, зачем мне отказываться от человеческого облика ради какой-то птицы?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юных особ за спиной Ду Сюэцзяо наконец разглядела одежду Су Хуна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я-то гадала, почему на этой вещи нет никаких биррок и при этом сидит она на нём просто потрясающе… Подумать только, это же индвидуальный пошив от Hermes…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избалованные балерины высшего света обладали безупречным вкусом и по определению презирали простую одежду, а уж если речь шла о ком-то неугодном, они были способны развернуть целую научную дискуссию, критикуя его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Сюэцзяо собиралась унизить Су Хуна, но его парирование загнало её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забыл, как разговаривал со своей сестрой в прошлый раз? Ты,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что-то не то сказал? — Су Хун прервал её мягким, успокаивающим тоном: — Я всего лишь выразил мысль, что являюсь полноценным и достойным мужчиной, не задев при этом ничьего достоинства. Большое спасибо за заботу, сестрица Сюэцзяо.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нежно, а в конце он ещё и вежливо поклонился на прощание, продемонстрировав манеры настолько безупречные, что придраться было просто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ответ — и Ду Сюэцзяо оказалась полностью разбита, не найдя ни единого аргумента!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с каких это пор этот сопляк стал таким острым на язык? В прошлый раз Су Вэнь уверяла её, что этот братец глуп и несообразителен, не умеет за себя постоять, а перед лицом крупных неприятностей вообще теряет дар речи. Именно поэтому они осмелились толпой налететь и затравить его. Кто бы мог подумать, что всего за месяц он так разительно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перекошенного от злости лица Ду Сюэцзяо, те барышни с гибким умом, что поначалу наблюдали за происходящим, теперь, оценив остроумие, юмор и красноречие Су Хуна, смотрели на него с ещё большим восхищением. Некоторые смелые девицы даже решились подойти и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Вэнь, появившаяся в зале чуть позже, заметила эту сцену и, бросив взгляд на разъярённую Ду Сюэцзяо, сразу догадалась, что её подружка получила словесный отпор от этого «братца».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девушки слегка нахмурились: с чего вдруг у этого сопляка появилась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уж! Если дать ему отыграться, то где тогда в семье Су останется место для неё и её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вспыльчивой Ду Сюэцзяо, она всегда держалась элегантно и непринужденно. Именно благодаря такому «прекрасному характеру» она выделялась среди толпы мажоров, заслужив титул богини в их кругу. Уничтожить Су Хуна чужими руками — вот её метод, опускаться до открытых истерик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раздумывала, как лучше расправиться с Су Хуном, в банкетный зал с лёгкой улыбкой вошёл еще один молодой человек, привлекший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входящего Оуяна Чэня, славившегося своей бурной личной жизнью, Су Вэнь слегка расслабила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чуть не забыла про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Чэнь был старшим сыном в семье Оуян. Их клан по масштабам бизнеса не уступал семье Су — обе семьи поднялись в Жунчэне в одно время. Однако репутация Оуяна Чэня среди старшего поколения была куда хуже, чем у Су Вэнь: он вёл разгульный образ жизни, крутил бесчисленные романы, оставляя за собой шлейф любовных интрижек, и регулярно мелькал на главных полосах Вэйбо и в светских сплетнях на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парень не делал различий между полами — стоило кому-то привлечь его внимание, как он преследовал объект без устали. Пожалуй, не было способа проще и гаже отравить жизнь Су Хуну, чем натравить на него Оуяна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начался довольно быстро. Хозяином вечера выступала корпорация Минчэн, пригласившая множество жунчэнских предпринимателей и звёзд шоу-бизнеса. Все собравшиеся здесь были прожженными циниками, вынашивающими собственные тайные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круг по залу, Су Хун подумал, что он, пожалуй, единственный здесь с абсолютно чистыми помыслами — он просто хотел ненавязчиво приблизиться к Янь Юймину.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прощения… Вы второй молодой господин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обернулся и увидел крайне привлекательного молодого человека. Длинные чёрные волосы незнакомца были собраны на затылке, пара пронзительных фениксиных глаз горела живым блеском, на груди тёмно-синего смокинга алела приколотая роза, а сияющая улыбка делала его похожим на элегантного европейского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бросил Су Хун и снова повернулся, продолжая сверлить взглядом Янь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хозяин этого банкета до сих пор не появился? 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Чэнь опешил от такого ответа, но, глядя на красивый профиль собеседника, не желал сдаваться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второй молодой господин Су меня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мрачно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прекрасно знаешь, что я второй молодой господин Су, зачем тогда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http://bllate.org/book/21632/2232103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