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Слыaли, вчера вечером Цзи Чжуцзюня похитили?!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Нин, отлично выспавшийся и явившийся в школу на следующий день, еще даже не успел снять ранец, как услышал эту потрясающую воображение новость. Ухватившись за соседа по парте, он тихо спросил: «Что случилось с Цзи Чжуцзюнем?»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до этого с огромным злорадством обсуждавший Цзи Чжуцзюня с учеником с задней парты, заметив, что его притянул именно Хо Нин, не посмел выказать недовольство. Он любезно выложил всё — и то, что знал наверняка, и то, о чем лишь догадывался, — заставив Хо Нина остолбенеть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сводилась к тому, что вчера Чи И из соседнего класса забрёл в какую-то виллу, надеясь немного пощекотать себе нервы, но обнаружил внутри туго связанного и абсолютно голого Цзи Чжуцзюня!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подавалась с такими драматичными интонациями, будто Хо Нин сидел дома и слушал традиционные китайские сказы-пиньшу в исполнении какого-нибудь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сюжет звучал донельзя фальшиво!Цзи Чжуцзюнь действительно был связан вилле, но Чи И пришел туда по его собственному вызову с телефона самого Цзи Чжуцзюня, да и одежда с Цзи Чжуцзюня была сорвана не до конца. Вчера, опасаясь, что в связанном виде тот будет выглядеть некрасиво, Хо Нин специально поспешил связать его до того, как Цзи Чжуцзюнь успеет снять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Нин так думал, он бы ни за что не осмелился озвучить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желания и интереса делить с Цзи Чжуцзюнем первые строчки в трендах школьного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последнее время у генерального директора Хо появилась одна маленькая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Школьный хулиган Цзи Чжуцзюнь, на людях демонстрирующий к нему смертельную ненависть, в глубине души, оказывается, больше всего на свете хотел затащить его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грустящий в углу генеральный директор Хо решил поломать голову над тем, как защитить свой единственный нежный цветок от посягательств.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не успел он придумать план, как неприятности первыми нагрянули к нему.Это был очередной урок физики, прошедший в сладком сне. Хо Нин, разминая затекшую шею, выходил из класса и заодно делился с соседом по парте мыслями о бесчеловечности школьных порядков. Раз уж они прекрасно знают, что физика клонит в сон, почему бы не выдавать ученикам подушки? Неужели они хотят, чтобы у всех поголовно развился межпозвоночный грыжевый диск!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 Сяо, как вам будет угодно, — отозвался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Хо Нин сделать и пары шагов за дверь, как дорогу ему преградили.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хорошенькая, миловидная девочка с длинными, до поясницы,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пылало, и после мимолетного взгляда на Хо Нина она уставилась в пол, упорно отказываясь поднимать голову, сколько бы её ни подбадривали подруги. Зато рука взметнулась на редкость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она сжимала розовый конверт, тыча им прямо в лицо Хо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Нин отступил на шаг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малышка? Хочешь заколоть меня любовным письмом?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Н-н-нет же! — девочка резко вскинула голову, но при звуке слов «любовное письмо» её лицо залилось еще более ярким румянцем, и она забормотала: —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зажмурилась и, словно решаясь на изгнание из собственного рая, наконец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학장, не могли бы вы со мной встречаться?!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того громким, что его отчетливо услышал весь коридор — в том числе и Цзи Чжуцзюнь, только что поднявшийся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еще был с рюкзаком за плечами и сквозь толпу зевак смотрел на парня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признание, Хо Нин с понимающим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вовсе не походил на жесткий отказ, невольно зарождая в сердце девочки робкую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Нина мелькнуло еще больше веселья, и он легко потрепал девочку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прости, малышка, у меня уже есть тот, кто мне дорог! Хотя он, пожалуй,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 он — да мы-то любим!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наверняка была самым искренним выражением чувств всех присутствовавших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кое-кого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 — Цзи Чжуцзюня.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http://bllate.org/book/21631/2231986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