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закадычным другом Цзи Чжуцзюня, Чи И весь день ходил как на иголках, до смерти боясь, что тот в порыве гнева натворит дел. К сожалению, прождав весь вечер и так и не дождавшись вестей об их возвращении, Чи И оставалось лишь терзаться сомнениями. Он распорядился приглушить слухи и приставил людей к дверям седьмого класса, чтобы первым узнавать о любых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казалось, что всё это — сущий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школе совсем с ума посходили, раз решили запереть этих двух ходячих бедствий в одном классе? С их-то боевым потенциалом, который нельзя недооценивать, не пройдёт и полугода, как они разнесут классную комнату в щепки!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включил режим заботливой мамаши.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всей своей тревоге за Цзи Чжуцзюня и Сяо Кэ, он и представить себе не мог, что эти двое сейчас пребывают в состоянии пугающей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находилась на окраине города, там почти никто не бывал. Это было тайное убежище Цзи Чжуцзюня, куда он приезжал, чтобы выпустить пар, когда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его матушка, оставляя ему этот дом, могла предположить, что однажды Цзи Чжуцзюнь найдёт ему совершенно иное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для занятий вещами, не предназначенными для детских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юный Цзи Чжуцзюнь был уверен, что сегодня пришёл именно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переругиваясь и толкаясь, поднялись на второй этаж. Едва дверь захлопнулась, Цзи Чжуцзюнь поспешно сбросил куртку и, с глазами, налитыми кровью, уставился на Хо Нина, который сидел на диване с лучезарной улыбкой. Рассудок Цзи Чжуцзюня был почти затуманен — иначе он непременно заметил бы, что с Хо Нином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мозгу у Хо Нина вовсю выли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чёрт, чёрт! Система, дрянь ты такая, вылезай! Этот пацан реально хочет меня завалить! Что делать, спасайте!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Хо был ещё мал, он был сущим ребёнком, и считал, что не заслуживает таких испытаний!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оторвавшись от чтения бульварного чтива, мельком глянула на ситуацию. Решив, что ничего катастрофического не происходит, она снова нырнула вглубь своих файлов.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 тебе, подумаешь, переспят разок. Ты же взрослый человек, Хо,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Нин: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пошла ты к чёрту со своим взрослым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не видишь, что по документам мне сейчас семнадцать с половиной лет, и до совершеннолетия ещё целых полмесяца?!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на Систему надежды не было, Хо Нину пришлось спасать себя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вспыхнули искры, он поднялся с дивана и подошёл к Цзи Чжуцзюню, чья одежда уже пребывала в полном беспорядке. Взгляд Хо Нина был настолько завораживающим, что Цзи Чжуцзюнь потерял бдительность и послушно двинулся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до него дошло, что происходит, он обнаружил, что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Чжуцзюнь: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были заведены за спину и скованы наручниками. Но этого кому-то показалось мало: он даже использовал куртку Цзи Чжуцзюня, чтобы примотать его к стулу. К тому моменту, как Цзи Чжуцзюнь окончательно пришёл в себя, он понял, что пошевелиться не может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озадаченным взглядом Хо Нина, который прислонился к дверному косяку, держа в руке свежее яблоко, Цзи Чжуцзюнь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Нин усмехнулся и провёл только что вымытой, ледяной рукой по его обнажённым грудным мышцам — от холода Цзи Чжуцзюнь даже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малыш. Если хочешь меня поиметь, для начала нужно хотя бы суметь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 к самому уху Цзи Чжуцзюня: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не можешь меня поиметь, я,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огрызок в мусорное ведро, Хо Нин ослепительно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увидимся, малыш Цзи Чжуцзюнь.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http://bllate.org/book/21631/2231985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