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на засыпку: какой будет ваша реакция, если вы обнаружите, что переродились?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волнение, радость — это базовый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вы выясните, что переродились ровно в тот момент, когда только-что подрались со своей любимой жёнушкой? Сохранятся ли у вас хоть какие-то из этих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Чжуцзюнь: Да пошли вы к чёрту со всеми вашими перерождениями!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Чжуцзюнь думал, что ему выпал шанс начать всё сначала, и уже собирался тщательно распланировать, как бы успешно завоевать сердечко своей жёнушки и вернуть её домой. Но тут подручные доложили ему: Босс, мы тут только что побили Сяо Кэ! Может, отметим это дело и сходим пожрать?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Чжуцзюнь: Да я вам сейчас головы поотрываю!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перерубил этих дурацких подчинённых на фарш и не отправил их жене в качестве искупления вины, было лишь данью их прошлой боевой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Теперь жёнушка наверняка ненавидит его всеми фибрами души — так, что видеть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прервал короткое оцепенение Цзи Чжуцзюня. Взглянув на дату, он вдруг вспомнил: сегодня же тот самый день, когда нужно подавать документы на выезд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жизни из-за безответной страсти к Сяо Кэ он натворил немало безумств. Сяо Кэ больше не мог выносить его назойливые преследования и теперь собирался спешно сбежать за границу на учебу, лишь бы укрыться от этого кошмара. Но у Цзи Чжуцзюня было полно подручных, и кто-то из них случайно заметил это. Цзи Чжуцзюнь тогда подумал: нет уж, так не пойдёт, какой нормальный человек бросает добиваться жены на половине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посовещавшись со своими прихвостнями, он выпросил у собственного папаши подпись, заявив, что хочет учиться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было абсолютно всё равно, куда тот поедет учиться, лишь бы был жив, с целыми конечностями и мог бодро прыгать вокруг — никаких других требований у него не имелось. Так что родитель с превеликим удовольствием согласился и заодно отсыпал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инфляция еще не бушевала так, как позже: обычной семье ста юаней хватало на целую неделю. Однако отец Цзи Чжуцзюня, не моргнув глазом, вывалил сразу сто тысяч, да еще и добавил, что если не хватит, можно попросить у секретарши еще.Цзи Чжуцзюнь вспомнил, как в прошлой жизни отец, несмотря на давление со стороны семьи Сяо, так самоотверженно защищал его и даже распродал семейное имущество, лишь бы нанять для него лучших и самых известных адвокатов. Стоило ему подумать об этом, как его сердце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рухнуло именно из-за того, что он связался с Сяо Кэ, из-за чего его семью в итоге постигла такая участь. Так неужели в этой жизни, если просто стать с Сяо Кэ чужими людьми, которые даже при встрече на улице не поприветствуют друг друга, семья Цзи не повторит прежнюю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занимала его голову целое полугодие, но в конце концов окончательно испарилась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лицом к лицу с Сяо Кэ, как он понял: оставаться равнодушным к Сяо Кэ для него невозможно, подобное просто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мальчик в школьной форме улыбался изящной улыбкой, а его вторая рука с молчаливого разрешения Цзи Чжуцзюня задрала на том чёрную футболку. Холодные, длинные и тонкие пальцы гладили упругие, полные сил мышцы под ней, и в его глазах вспыхнул ещё больший интерес.Видя, как его рука пытается опуститься ниже, Цзи Чжуцзюнь крепко перехватил её, подался вперед, приближаясь к самому его уху, и прошептал интимным, ласкающим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подходящая обстановка, мой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не знал, какое помешательство нашло на этого молодого господина Цзи, и лишь слегка приподнял брови, словно говоря: «Слабо?»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глубоко вздохнул, уткнулся лицом в изгиб шеи Хо Нина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слабо,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им двигала тайная, невыразимая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ко всем, кто мог видеть Сяо Кэ, ревность ко всем, кто когда-либо соприкасался с ним. Ему было жалко позволять кому-то другому видеть Сяо Кэ в таком виде, и в то же время было жалко выставлять этого столь безупречного юношу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может… отпросимся и пойдем погуляем? Мой отец улетел за границу, его еще очень, очень долго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нежная близость сводила с ума. Цзи Чжуцзюнь понял, что совершенно не способен сопротивляться любым требованиям Сяо Кэ, и мог лишь с отчаянием целиком и полностью отдать себя во власть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жертвенное животное, вознесенное на алтарь, чье тело и душа целиком принадлежали собственному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http://bllate.org/book/21631/2231983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