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прожил двадцать три года, и если считать всё, то его пытались похитить тридцать раз, из которых двадцать девять с половиной попыток были неудачными. Те похитители были ужасно заняты: им приходилось не только работать сверхурочно, хотя никакой прибавки к зарплате за это не полагалось, но и умудряться промышлять этим делом почти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того как они успевали даже позвонить в дом семьи Хо, их уже скручивали охранники Хо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своей спокойной и долгой жизнью Хо Нин во многом обязан именно своей команде телохранителей. Но Сократ однажды сказал: тому, кому суждено умереть, не избежать смерти, вопрос лишь в том, когда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Сократ: — Я что, правда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Нин, мужчина,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несчастный случай при катании на самокате, повлёкший перелом шейных позвонков. Скончался из-за того, что его не успели вовремя доставить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смерти, надо сказать, весьма... оригинальный.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 Нин полагал, что на этом его обыденная и скучная жизнь подошла к концу, но, увы, человек предполагает, а судьба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Система загружается.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маленький Хо Нин! Я твоя Система, можешь называть меня 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глядя на мерцающий перед глазами экран, Хо Нин на мгновение застыл, словно не до конца осознавая,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подземный мир тоже идёт в ногу со временем и перешёл на искусственный интеллект для распределения перерождений?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неслись вскачь, но на лице не дрогнул ни один мускул. 111 не знало, о чём он думает, но чувствовало, что сорвало джекпот: хозяин не только красавец с приятным голосом, но ещё и с отличным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оно победило в драке за него, иначе пришлось бы ждать ещё пару сотен лет, чтобы заполучить такого великолепного подопечного!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было тело, оно бы сейчас смотрело на Хо Нина с нескрываемым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мне переродиться на пару дней попозже? Я ещё в Арене Доблести до ранга Короля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111: 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Хо Нин? Какое перерождение? Оно что, 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был озадачен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Система искусственного интеллекта для перерождений,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представить не могло, что в первый же день встречи с хозяином получит такое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 довольно бессильно возразило: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представилось, братец... Меня зовут 111, можешь звать меня Великий Главный Штурмовик номер один. Моё полное название — Система спасения главных героев, которым суждено умереть. Твоя задача — не дать цели задания погибнуть. Как только выполнишь все миссии, сможешь вернуться домой.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мысленно показал средний палец, решив, что эта Система просто решила над ним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Хо из столицы, кроме как есть, пить, спать и играть в азартные игры, ничего не умел. И то, что семья Хо до сих пор не разорилась, — лишь заслуга мудрых членов совета директоров, которые из вежливости не устраивали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спасать кого-то? Он скорее сам всех в могилу сведёт, чем кого-то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вопрос: если я не смогу спасти главного героя,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111, которое уже собиралось прочитать вдохновляющую речь, мгновенно осеклось и виновато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значит, всё...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 покончим с этим побыстрее. Где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ещё кое-что. Чтобы ты освоился, этот мир — новичковый, довольно простой. Тебе нужно защитить главного героя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характерным свистом Хо Нин исчез из пространства Системы, оставив 111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где мой хозяин! Боже мой, мой хозяин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сильного головокружения Хо Нин с изумлением оглядел незнакомую обстановку, в очередной раз пересмотрев своё мнение об этой системе по имени 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определённо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автоматически загрузились в его память, как только он пришёл в себя. Хо Нин сидел за партой и методично постукивал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прожил двадцать три года и чего только не видел. Но чтобы его вот так запросто забросили в школьный класс — такое с ним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чёрт возьми, урок физики!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Оригинального владельца тела звали Сяо Кэ. Типичный пример ребёнка из чужой семьи: красивый, с отличными оценками, во всём был лучшим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освещённый солнечным светом, подпёр подбородок рукой, его тонкие пальцы перевернули страницу учебника и тут же дрогнули, закрывая книгу. Он произнёс с явным потрясением: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Маленькая... лампочка? Система, вы, Системы, в старшей школе физику по маленьким лампочкам учите?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 на мгновение замолчало: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Системы, физику старшей школы не 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http://bllate.org/book/21631/2231981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