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 самого утра десятки раз бегал в туалет, а в итоге, окончательно обессилев, отправился в больницу на промывание желудка. Он даже идти не мог — доставили его туда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Тц-тц, ну и жестокая же эта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Сяо И увезли, эта мерзкая Е Шаньшань не угомонилась. Она подошла к Си Юэ, изображая крайнюю степень страданий, и картинно вытерла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Юэ! Я в тебе глубоко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 во мне? — он испытывал к этой женщине лишь отвращение. Такая фальшивая, такая лицемерная. — А я разве давал тебе разрешение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 быть таким? Неужели всё только из-за того, что ты не съел завтрак, который я приготовила своими руками? — Е Шаньшань всхлипнула. — В конце концов, я могла бы приготовить его завтра, разве это повод вредить брату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одноклассники проникнутся к ней сочувствием, начнут порицать Си Юэ и травить его. Но ребята в классе уже давно раскусили её истинное лицо, и теперь, глядя на этот маскарад, чувствовали лишь презрение и гадливость.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больная? Утром же все видели: Си Юэ даже не притронулся к той коробке с едой, она всё время была у неё в руках. А теперь, когда с её парнем стряслась беда, она смеет обвинять нашего красавчика Си? — возмущённо бросила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бесстыжая, никогда ещё не видела настолько наглой девицы, — подхватила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ну и нашёл же себе Сяо И подружку, — даже парни не могли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Шаньшань запаниковала: никто в классе не встал на её сторону. Что же теперь делать? Изначально она хотела подсыпать лекарство Си Юэ, чтобы опозорить его, а в итоге пострадал брат И. Если он узнает, что это её рук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Шаньшань была из простой семьи и не имела права учиться в этой элитной школе. Но она была расчётлива: вытеснила прежнюю девушку Сяо И, Ся Есинь, и, нашептав ему кучу лестных слов, добилась права здесь учиться. Что, если Сяо И узнает правду и потребует вернуть все подарки, что он ей купил? Половину из них, на первый взгляд дорогих, но гроша ломаного не стоящих в глазах богатых семей, она уже давно раздарила.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того как начать встречаться с Сяо И, никто не хотел с ней общаться, многие даже презирали её. Но стоило завести роман, как Сяо И завалил её подарками, и те, кто раньше её игнорировал, вдруг начали заискивать. Все хотели выпросить у неё какую-нибудь вещь. А её собственное тщеславие сыграло с ней злую шутку: стоило кому-то польстить ей, как она тут же отдавала подарок. Если бы пришлось возмещать их стоимость, она не расплатилась бы, даже если бы продала всё имущество своей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стоять на своём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Шаньшань снова залилась слезами, а потом и вовсе рухнула на пол, начав кататься и закатывать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Почему вы все мне не верите? Это же Си Юэ! Это он подсыпал лекарство брату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конечно, мы тебе верим. Ну и змея же ты подколодная!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неё никто не обращает внимания, Е Шаньшань заголосила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какая же я несчастная! Почему вы все подозреваете меня, если я этого не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 тебя не подозреваем. Мы твёрдо уверены,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ребёнок выпал, — вдруг ни с того ни с сего произнёс Си Юэ. Одноклассники опешили, не понимая, о чём речь. Какой ещё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увидели, как Е Шаньшань судорожно схватилась за живот, всё сразу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ребёнок! Я вообще не беременна! — взвизгнула она, опомнившись.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Беременна ты или нет — тебе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именно в этот момент Е Шаньшань забеременела от Сяо И. Но Си Юэ, узнавший скрытую часть истории, знал: ребёнок, которого она носит, вовсе не от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