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случайный толчок пришелся прямо по ране Си Юэ. От боли его прошиб холодный пот. Ци почувствовал, как Си Юэ напрягся, и поспешно выбрался из его объятий,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все-таки использовать магическую силу, чтобы залечить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порядке. Я уже нанес мазь,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опустил голову и, помолчав долгое время,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тебе было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больно. Когда рядом любимая жена, любая боль отступает, — улыбнулся Си Юэ. Улыбка у него была очень красивая, и Ци на мгновение замер, залюбовавшись.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ну какой же ты глупый, — Си Юэ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вовсе не глупый! Это ты глупый! — фыркнул Ци, гордо вскинув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глупый, — Си Юэ снова притянул его к себе. — Побудешь со мной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них в этот момент снова тихонько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Ци открыл глаза. Он осторожно коснулся пальцами губ Си Юэ и, убедившись, что тот спит,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очень аккуратно выбрался из объятий, приподнял край одеяла и приложил ладонь к одной из ран Си Юэ. В центре его ладони собралось такое же белое сияние, как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правда! Этот негодник Си Юэ даже спать ложится без пижамы, все время с голым торсом!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Ци снова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тыкать меня пальцем в губы, — Си Юэ слегка потянул его на себя, снова увлекая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Ци-эр, будь паинькой, спи, — прошептал Си Юэ, успокаивающе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Ци демонстративно отвернулся, но руку все же положил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ничего, подождем. Не верю я, что ты не уснешь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 Юэ наконец провалился в глубокий сон, Ци уже не смог выбраться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намертво зажал его ноги своими!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время, когда Ци только стал духом — он был таким невероятно чистым и милым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своего прошлого, знал лишь, что его зовут Ци, а фамилию забыл. Идти было некуда, а почему-то перерождаться он категорически не хотел. Случайно разминувшись с посланником загробного мира, пришедшим за его душой, он начал скитаться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кладбище он увидел группу призраков и заметил, что они чем-то отличаются. Чем именно? Ногами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ног, и все они были одеты в одинаковые белые халаты.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стало любопытно, и он подошел спросить,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узнал, что они с помощью магии скрывают свои ноги. Откуда-то пошел слух, будто белые одежды и парение в воздухе выглядят более устрашающе, вот призраки и начали массово переодеваться в белое и прятать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показалось это забавным, но он не придал значения. Однако в следующих нескольких местах захоронений призраки выглядели точно так же. Его необычный вид и яркая внешность привлекали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это совсем, ну просто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меняться, подражая остальным: густо красил лицо, а волосы даже не пытался расчесывать, оставляя их распущенными.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 и будет скитаться вечно, пока однажды не забрел в больницу. Он просто бродил по коридорам, увидел его, и… почему-то… больше не захотел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начал следовать за ним: куда он, туда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угасли. Ци попытался пошевелить рукой, но Си Юэ крепко сжимал ее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я так сильно его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того, Ци снова почувствовал, как горят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http://bllate.org/book/21629/2231611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