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что он грязный, и выбросила, — Ся Есинь произнесла это таким тоном, будто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выбросила!? — Си Юэ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Это же просто драный блокнот! Жаль только, что нарисованная там красотка пострадала, — она беспечно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Си Юэ направился к мусорному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Я пошутила! Блокнот здесь! — видя, что он всерьез собрался копаться в мусоре, Ся Есинь поспешно окликнула его со спины. — Просто тот рисунок, что внутри, немного порвался, когда на него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— Си Юэ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Есинь скривила губы, вытащила блокнот из-под парты и швырнула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Си Юэ вместе с матерью отправился домой. О том, что произошло, ей уже успели рассказать одноклассники, поэтому сам он не стал утруждать себя лишними объяснениями. Поздоровавшись с матерью, он сразу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его кровати, крепко спал Ци. Си Юэ мысленно усмехнулся: ну и бессовестный же ты, маленький негодник. Он запер дверь на замок и подошел к кровати, намереваясь поправить одеяло, но стоило его пальцам коснуться ткани, как Ци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сонно протер глаза и растерянно посмотрел на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А-Юэ… почему ты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вдруг поймал себя на мысли, что эта сцена… чертовски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А-Юэ! Почему ты ранен!? — увидев синяки на лице парня, Ци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царапины. Ссс… — Си Юэ попытался улыбнуться, чтобы успокоить его, но нечаянно задел поврежденную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пустяками!? Я обработаю тебе раны! — Ци был крайне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в порядке, значит, не в порядке! — Ци был на удивление непреклонен, и Си Юэ на мгновение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подлетел к аптечке и попытался поднять её, но… не смог. Точнее, не то чтобы не смог поднять, он просто не мог до неё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Си Юэ подошел ближе и, не удержавшись, взъерошил его волосы. — Я сам обработаю раны, а ты просто посиди рядом,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Ци был явно недоволен, но иного выхода не было. — Ладно…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достал лекарство, но стоило ему снять верхнюю одежду, как система начала неистово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Оригинальный владелец снова взбесился! На этот раз всё гораздо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представь, ты просыпаешься, открываешь глаза и видишь, как твое тело гладит другого мужчину по голове, да еще и раздевается на глазах у того, кого ты ненавидишь больше всех на свете! Ты бы сам не сошел с ума!?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близка к слезам. С таким трудом удалось утихомирить его на вечер, а стоило проснуться — и опять приступ. Если так пойдет и дальше, на них рано или поздно пожалуются!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и своди куда-нибудь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идти! — система была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там много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подожди, я сейчас же ему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система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Он сказал, что ему не нужны красивые девушки, ему подавай красивых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мусор ты ему показывала?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такого… просто немного яойной манги… а потом он… — голос системы дрогнул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Подсел на прелести однополой любви? — закончил за неё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примерно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ведь можешь менять форму? — задумался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Хозяин, что ты задумал! — система почувствовала,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Так ты пойдешь или нет? — голос Си Юэ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пойду! Я пойду!!! — система зарыдала так, что, казалось, содрогнулись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ступай, — Си Юэ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