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Юэ вернулся в класс, Сяо И и его компания уже закончили свои круги. На них смотрело столько одноклассников, да и учитель был рядом, поэтому им пришлось, сдерживая злость, честно выполнить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едва успел присесть на стул, как Сяо И, источая пафос и самоуверенность, подошел к нему и встал, глядя на него сверху вниз. Си Юэ, глядя на него снизу вверх, почувствовал лишь одно: у того в носу козявка.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озвучил свою мысль. Голос его был негромким, но как раз таким, чтобы весь класс услышал. Все вокруг покатились со смеху, а Сяо И, поспешно прикрыв нос рукой, выскочил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он снова вальяжно вошел в класс, словно ничего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Юэ! Я вызываю тебя на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даже не взглянул на него, рассеянно что-то черкая в черновике. Вскоре на бумаге проступил удивительно живой образ человека. Это был Ци! Си Юэ сам не понял, что с ним — неужели он сошел с ума? Почему рука сама начала рисовать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спохватился и хотел было закрыть тетрадь, но не успел — Сяо И, воспользовавшись моментом, выхватил её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Дай-ка погляжу, кто это тут у нас! Кто же это так запал в душу нашему главному красавчику школы, что он даже во время разговора не может перестать его рисовать? — Сяо И засунул одну руку в карман, а другой размахивал тетрадью, ведя себя крайне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тетрадь, — голос Си Юэ звучал нетерпеливо. У него не было ни малейшего желания тратить время на глупые игры этого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небрежно взглянул на рисунок, замер на несколько секунд, а затем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Да тут у нас настоящий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взгляд на почерневшее от ярости лицо Си Юэ и продолжил провоцировать: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это твой содержант?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не раздумывая, ударил его кулаком в лицо,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содержант!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Противно смотреть! — Сяо И бросил тетрадь на пол и с силой растоптал её ногами. — Если это не содержант, чего ты так бесишься? Сколько он стоит за ночь?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получил еще один удар от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 хоть слово о нем сказать! — Си Юэ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сказал, и что ты мне сделаешь? Иди к черту! Если я когда-нибудь доберусь до этого щеголя, я заставлю его пожалеть! — Сяо И, выкрикивая угрозы, с кулаками бросился на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мать твою, он не содержант!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в драке. Си Юэ сам не понимал, что на него нашло — он никогда раньше не был таким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кабинета классного руководителя, весь в синяках и с кровоточащим носом, Си Юэ никак не мог взять в толк, почему он так сорвался. Неужели это… Нет, невозможно! Си Юэ тут же отбросил эту мысль. Этого просто не могло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после этой драки вражда между ним и Сяо И стала окончательной и бесповоротной.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что случилось? Как ты мог ввязаться в драку? — примчавшаяся по первому зову мать Си Юэ с порога начала допрос. Её вызвали звонком из школы прямо посреди прогулки по магазинам. Она прекрасно знала своего сына: он никогда не нарывался на неприятности и всегда был паинькой. Как он мог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потасовки матери Си и Сяо едва сами не вцепились друг другу в волосы. Итог был предрешен: неделя домашнего ареста и объяснительная на пять тысяч иероглифов.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и Сяо И вернулись в класс друг за другом. Рабочее место Си Юэ, превращенное в хаос, уже было прибрано. Он подошел к парте, порылся в вещах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тетрадь?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http://bllate.org/book/21629/2231608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