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пришел в школу, когда Ся Есинь уже была на месте. Она сидела за партой и с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Юэ-Юэ, скорее иди сюда,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почувствовал, как по спине пробежал холодок. Никакого сравнения с 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 чего это он начал сравнивать? Какое ему дело до того, что там с ним происходит? Неужели он окончательно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изо всех сил постарался выкинуть Цы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сухо отозвался он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Ся Есинь придвинулась ближе и таинственным шепотом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ответил он.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совсем не любопытно? — Ся Есинь, похоже, осталась крайне недовольна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любопытствовать? Если ты хочешь мне что-то сказать, то обязательно скажешь, а если не хочешь — то, как бы я ни допытывался, ты будешь молчать. Так что дело не в моем любопытстве, а в твоем желании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плохо спал ночью, поэтому лег на парту и прикрыл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Ся Есинь подперла подбородок руками и вздохнула. — Редко встретишь умного человека,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есть хозяин! Эту фразу Ся Есинь не осмелилась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тебе послышалось. Спи дальше. — Ся Есинь не моргнув глазом перевела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 Юэ не стал настаивать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уроком после обеда была физкультура. Один из парней в их классе повздорил с приспешниками Сяо И. Проиграв в споре, он не захотел просто так отступать и вызвал их на баскетбольный матч: проигравшая команда должна была бегать вокруг стадиона и кричать: Я внучок.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до начала игры одного из игроков в команде того парня толкнули, и он подвернул ногу. Все знали, что Сяо И связан с криминальными кругами, поэтому никто не решался присоединиться к команде парня, а некоторые из тех, кто уже согласился, начали подумывать о выходе из игры. Во-первых, было стыдно проиграть и позориться с наказанием, а во-вторых, все боялись навлечь на себя гнев Сяо И и получить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обошел всех одноклассников, но никто не хотел участвовать в матче. В отчаянии он обратился к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Юэ, ты можешь мне помочь? — парень был так встревожен, что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Юэ, я тебя умоляю! У меня просто нет другого выхода…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помогу. — Си Юэ и так собирался участвовать, просто парень подошел раньше, чем он успел предложить свою кандидатуру. В конце концов, в одном из заданий значилось: Отомстить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баскетбол казался Си Юэ до боли знакомым. Он полагал, что, возможно, часто играл в него до того, как стал попаданцем.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Сяо И… проиграла с разгромным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И почернело. Мало того что он проиграл, так еще и во время игры растянулся на площадке, как последний дурак, на глазах у всех. Стыда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парня ликовала, обнимаясь друг с другом, но у Си Юэ не было времени тратить силы на празднование. Ему нужно было свести счеты с одним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кабинок мужского туалета Си Юэ свысока смотрел на Цы. Человек и призрак некоторое время молчали, затем Си Юэ внезапно протянул руку, распахнул воротник одежды Цы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Цы покраснели до такой степени, что, казалось, вот-вот закапает кровь. Он судорожно прижал руки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ты…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насколько ты осмелел, — невозмутимо ответил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прошлой ночи его чувства к Цы, кажется, изменились…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Цы поспешно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взял его за подбородок и заставил поднять голову, чтобы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причинить тебе боль. — Сказав это, Цы прикусил нижнюю губу, и в его облике промелькнуло что-то жалкое и беззащитное.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— Си Юэ почувствовал беспомощность и невольно протянул руку, чтобы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сквозила нежность, которую сам Си Юэ даже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