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и Цы жили тихо и спокойно — ну, или почти спокойно; во всяком случае, Цы с каждым днем становился всё ближе к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восемнадцатилетия Си Юэ Система, которая всё это время оставалась прозрачной и невидимой, наконец подала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желаете ли вы получить информацию о сюжете?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 на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владелец, Си Юэ, был бабником. Он обладал ослепительной внешностью, а женщины вокруг него сменялись, словно наряды — новая каждый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будучи навеселе и обнимая свою очередную любовницу, он вдруг поднял голову и увидел, как за окном проплывает Цы. Испугавшись до полусмерти, Си Юэ мгновенно утратил всякий интерес к постельным утехам. Однако он не посмел поднять шум, опасаясь последствий, да и кто бы ему поверил, если бы он рассказал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тайком нанял даоса с горы Маошань, чтобы тот избавился от Цы. Но этот даос оказался обычным шарлатаном и не смог бы навредить Цы даже волоском. В процессе проведения ритуала что-то пошло не так, и по вине даоса Цы превратился в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Цы был шанс на перерождение, но из-за действий Изначального владельца он стал Злым духом — кто угодно на его месте не смог бы проглотить такую обиду. Однако перед уходом тот даос оставил Изначальному владельцу какой-то артефакт, из-за которого призраки не могли к нему приблизиться. В итоге, став Злым духом, Цы вселился в тело одного из однокурсников Изначального владельца, выжидая момент, чтобы разделаться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Цы влюбился в нежную и прекрасную главную героиню. А всем известно: главная героиня принадлежит главному герою, и никто не может её отобрать — всякий, кто посмеет на неё покуситься, станет пушечным мясом. Цы, приложив все усилия, в конце концов убил Изначального владельца, но следом был уничтожен главным героем. В конечном итоге главные герои прожили долгую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Хозяина: прожить с Цы счастливую жизнь, защитить его, не дать ему превратиться в Злого духа и отомстить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Си Юэ был озадачен. — Цы что, дал вам взятку?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Наша Система никогда не берет взяток! — Система изо всех сил попыталась доказать свою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Изначального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 — Система недоуменно вопрошала.— Я не верю, что Изначальный владелец просто так всё оставил. Его убил Цы, а теперь он вынужден использовать своё тело, чтобы помогать своему убийце. У него наверняка полно обиды,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Не зря ты мой Хозяин! Тебе нужно не только выполнять задания, но и избавляться от уровня ненависти Изначального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от неё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вкратце: издевайся над целью! Причем так, чтобы в процессе он успел в тебя влюбиться!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очень хотелось прибить Систему, но та, обладая завидным инстинктом самосохранения, уже давно заблокировала его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Жизнь превратилась в сплошное уныние!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празднование дня рождения Си Юэ наконец закончилось. Проводив вместе с матерью Си всех гостей, он вернулся в свою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там объявился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А-Юэ…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подошел к нему, обнял за плечи и, положив подбородок ему на плечо, вдохнул тонкий, едва уловимый аромат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я… — Цы хотел что-то сказать, но Си Юэ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Молчи… — С этими словами он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слегка расширил глаза, его уши вспыхнули ярким румянцем, но сопротивляться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Цы не было сердцебиения, но Си Юэ всё равно чувствовал, как сильно тот нервничает.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Си Юэ мягко разомкнул его стиснутые зубы… Они так и стояли, слившись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Си Юэ отстранился. В этот же миг в его голове раздался непрекращающийся вопль Системы: А-а-а! Хозяин! Остаточное сознание Изначального владельца сейчас сойдет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попросту проигнорировал её, закрыл глаза и, сделав вид, что теряет сознание,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бережно уложил Си Юэ на кровать, но не ушел. Он долго стоял у постели, пристально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просто напился…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слегка прикусил нижнюю губу. А он-то думал…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снова покраснели, и, развернувшись, он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притворявшийся пьяным, сел на кровати. Тут же пришло уведомление от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Остаточная душа Изначального владельца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сам… вовсе не хотел, чтобы всё сложилось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http://bllate.org/book/21629/2231601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