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Юэ с честью удостоился температуры: вчера вечером он забыл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держал его на руках, делая укол, мальчик всё это время стоял в дверях спальни и смотрел на него, полный искреннего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глупое же это привидение. Он ведь дух, окна закрывать не умеет, так чего он себя винит?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я могу его коснуться? — Си Юэ снял блокировку 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тебе не скажу! — Система всё ещё дулась на то, что он её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уверена? А если из-за этого я провалю задание… — Си Юэ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Глупый Хозяин! Скажу я, доволен? Это всё благодаря подарочному набору новичка, который я для тебя выбила!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Подарочный набор новичка? Почему я о нём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Моя щедрость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тяни! Говори скорее, что там внутри? — поторопил его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медиума!!!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медиумы не должны просто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у тебя вопросов, бестолковый Хозяин! Это Тело медиума! Тело! Это не просто глаза медиума! Это значит, что ты можешь взаимодействовать с призраками на всех уровнях! — Система сорвалась на крик, она была на грани безумия от бесконечных вопросов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Си Юэ и тут же снова заблокировал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Что за дела!?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укола Си Юэ отнесли обратно в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Си Юэ не спал — он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медленно подплыл ближе. Он смотрел на него с глубоким чувством вины, кусая нижнюю губу. Долго собираясь с духом, он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таким тихим, что, если не прислушиваться, можно было принять его за дуновение лёгкого ветерка, промелькнувшего мимо ушей. Но звучал он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никак не пойму, о чём он так переживает,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хотел спросить, как его зовут, но вместо слов выдал лишь серию младенческих звуков: — А-у… па-у… у-а…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призрак его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спрашиваешь, как меня зовут? — он снова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снова заагукал.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меня зовут… Ци… — договорив, он мгновенно исчез. Си Юэ знал, что он просто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призрак такой застенчивый?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родители Си Юэ редкостно решили навестить сына. Си Юэ лежал в кроватке и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слышал, как наш сын вчера ночью смеялся? — таинственно прошептала мать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слышал, я чуть с ума не сошёл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с чего бы ему смеяться посреди ночи? Может, у него… что-то не так? — мать указала пальцем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поспешно закрыл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Перестань болтать, а то вдруг накаркаешь, это же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лишь мысленно закатил глаза. Эти двое — просто уникумы. Мать после родов даже не соблюдала положенный отдых, как её ни уговаривали, а отец — подкаблучник, во всём ей потакающий.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хуже всего — они почти не занимались им! Вечно спихивали его на няню, а сами сбегали развлекаться. А ведь ему ещё и года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стало скучно слушать их болтовню, и он начал рассеянно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мелькнул край чёрной одежды.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Ци всегда носил белые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немного подумал, но так и не нашёл ответа. К тому же Система молчала, поэтому он решил не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