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Бучжоу наблюдал, как воздух перед ним пошел рябью. Взмахнув рукой, он вонзил рукоять своего клинка в пустоту. Раздался резкий звон столкнувшихся потоков духовной энергии. Цинь Бучжоу отсек энергию, уже тянувшуюся к жилой комнате, наложил на спальню Се Хэна несколько защитных барьеров, скрыл свое присутствие и устремился туда, где скапливалась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этого эпизода не было. Раз уж речь зашла о полукровке, значит, это почти наверняка связано с тем побочным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окутала одну из палат класса люкс. Цинь Бучжоу перевел свой длинный клинок в защитный режим, тот мгновенно сложился в щит, приняв на себя удар хлестнувшего потока магии. Кончиками пальцев он очертил в воздухе дугу, создав перед дверью палаты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тебя, — произнес он, глядя на отступившую в темноту женщину в маске. Его золотые глаза в полумраке казались одновременно полными сострадания и абсолютно безразличными. — Немедленно, немедленно, немедленно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подкрепленным такой мощью, что женщина невольно ощутила непреодолимое желание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Укротитель демонов Пути Небесного?! — женщина с сомнением и страхом взглянула на Цинь Бучжоу и, не раздумывая, бросилась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делятся на последователей Небесного Пути, Человеческого Пути и Пути Искажений. Человеческий Путь — это ортодоксия, но Путь Небесный — это Махаяна, и те, кто его практикует, куда опаснее обычных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Цинь Бучжоу хлынула непрерывным потоком. Его клинок превратился в хищную птицу с черными перьями, настиг женщину и, расправив крылья, в следующее мгновение обернулся клеткой, зажав ее в тиски. Женщина вскрикнула, ее нижняя часть тела попросту отсеклась. Она оттолкнула окровавленную клетку, на ее макушке проступил мясистый гребень, а из рта вырвался длинный язык, который, заменив утраченные ноги, ввинтился в землю, позволяя ей стремительно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Упавшая клетка, лишившись подпитки, постепенно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засунув руки в карманы, неспешно подошел к окну. Вид оставшейся на полу темно-фиолетовой демонической крови вызвал у него легкое удивление. Отсечь хвост, чтобы выжить — это талант ящериц-демонов, не ожидал, что полукровки тоже на это способны. Впрочем, видимо, они не могут контролировать произвольное превращение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нахмурился, перешагнул через подоконник и спрыгнул вниз. Опустившись у лужи крови, оставленной женщиной, он поднял крошечный колокольчик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 обычный брелок для телефона. Обычный человек его не узнает, но как Цинь Бучжоу мог его не знать? Эта безделушка была легендарным сокровищем клана Цинь, утерянным много лет назад — Четырьмя Бронзовыми Колоколами.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колоколов четыре звона: первый погружает в сон, второй запирает живую душу, а предназначение третьего и четвертого до сих пор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оказались здесь? Цинь Бучжоу нахмурился. Теперь он смутно догадывался, для чего была создана та организация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берут заказы ради наживы, одновременно используя Четыре Бронзовых Колокола, чтобы запирать живые души убитых и обращать их себе на пользу. Сбор огромных капиталов и множества душ — что бы ни замышлял кукловод,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души чаще всего используются для жертвоприношений. А ритуалы, требующие человеческих душ, еще более неприемлемы для праведников, чем кровавые жертвоприношения.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Бучжоу быстро промелькнули сведения, оставшиеся от прежнего владельца тела. Все эти годы укротителей постоянно убивали крайне жестокими способами, вытягивая из них души. На месте преступлений не оставалось демонической ауры, поэтому поначалу решили, что укротители истребляют друг друга. Теперь стало ясно: это дело рук полукровок. Если их цель — накопить силу душ, то души укротителей подходят для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полукровки уступают укротителям и чистокровным демонам в боевой мощи и выносливости, они лучше скрывают свою ауру и более проницательны, из-за чего часто оказываются крайне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все еще терзали вопросы. Например, откуда вообще взялись эти полукровки? Взять хотя бы главную героиню Юй Цзыжоу: она с детства помнит себя только в организации, где ее воспитывали, и понятия не имеет, кто ее родители. Организация существует явно не первый год, как минимум лет пятнадцать. Количество душ, собранных за это время, должно быть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Юй Цзыжоу, Цинь Бучжоу потер переносицу. Хотя желание прежнего хозяина тела его интриговало, это всего лишь побочный квест. Пусть он и позволяет заработать баллы для прокачки системы, его главная задача — разрушить каноническую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мире он допустил оплошность: задание выполнил, но финал немного отклонился от курса. Поэтому в этом мире он решил действовать проще и грубее. Например… найти главному герою другую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учитывая, как прежний хозяин беспокоился о личной жизни героя, это ничуть не нарушит характер персонажа, напротив — будет вполне логично. В конце концов, именно он привел Юй Цзыжоу в корпорацию Се в качестве ассистентки, посчитав ее подходящей кандидатурой для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настойчивость Цинь Бучжоу, такой холодный и гордый человек, как Се Хэн, никогда бы не нанял рассеянную девчонку в помощницы и уж точно не влюбился бы в нее. Ему достаточно провернуть тот же трюк, чтобы герой увлекся кем-то другим — просто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попыткой найти радость в невзгодах? С этой мыслью настроение Цинь Бучжоу немного улучшилось. Он усмехнулся и спрятал колокольчик. Вернувшись к палате Се Хэна, он уже собирался открыть дверь, как заметил, что из щели пробивается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Цинь Бучжоу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горела лампа. Тусклый свет падал на благородное, чистое лицо молодого человека. Се Хэн слегка повернулся на бок, подперев щеку рукой, его длинные густые ресницы подрагивали. Услышав звук двери, он сонно поднял голову и заморгал, прогоняя дремоту:</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пришел в себя, хотя голос все еще звучал низко и хрипло. Цинь Бучжоу помедлил, прежде чем подойти:</w:t>
      </w:r>
    </w:p>
    <w:p w:rsidR="00BB20FC" w:rsidRPr="00357A74" w:rsidRDefault="00357A74" w:rsidP="00BB20FC">
      <w:pPr>
        <w:jc w:val="left"/>
        <w:rPr>
          <w:sz w:val="28"/>
          <w:lang w:val="en-US"/>
        </w:rPr>
      </w:pPr>
      <w:r w:rsidRPr="00357A74">
        <w:rPr>
          <w:sz w:val="28"/>
          <w:lang w:val="en-US"/>
        </w:rPr>
        <w:t>— Проснулся — мог бы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молча посмотрел на него, покачал головой и не ответил.</w:t>
      </w:r>
    </w:p>
    <w:p w:rsidR="00BB20FC" w:rsidRPr="00357A74" w:rsidRDefault="00357A74" w:rsidP="00BB20FC">
      <w:pPr>
        <w:jc w:val="left"/>
        <w:rPr>
          <w:sz w:val="28"/>
          <w:lang w:val="en-US"/>
        </w:rPr>
      </w:pPr>
      <w:r w:rsidRPr="00357A74">
        <w:rPr>
          <w:sz w:val="28"/>
          <w:lang w:val="en-US"/>
        </w:rPr>
        <w:t>— Где ты был? — спросил он, но, казалось, не ждал ответа. — Ночью холодно, — добавил он и поднялся, чтобы уйти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остался в недоумении от этих странных слов. Присев на край кровати, он уже хотел выключить лампу, как заметил рядом чашку молока, от которой еще исходил пар. В холодную зимнюю ночь теплый воздух, соприкасаясь с прохладой, окутал абажур лампы туманом, и когда Цинь Бучжоу наклонился, его лицо обдало влажным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как у человека, только что сидевшего здесь, на ресницах блестели влажные капли. Постояв в молчании, он взял чашку и залпом допил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поставил чашку и потер виски. Не желая ни о чем думать, он залез под одеяло и закрыл глаза, отправляясь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Се Хэн первым делом увидел лицо, которое было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и его округлившиеся персиковые глаза вновь обрели привычную холодную отстраненность. Цинь Бучжоу, сидя на корточках у кровати, жевал лепешку с начинкой. Увидев, что Се Хэн проснулся, он заморгал, запихнул остатки лепешки в рот и, несмотря на набитые щеки, отчетливо произнес:</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 Хэн сел в кровати, взял со столика соевое молоко, вставил трубочку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сделал несколько глотков, прожевал лепешку и проглотил, после чего спросил:</w:t>
      </w:r>
    </w:p>
    <w:p w:rsidR="00BB20FC" w:rsidRPr="00357A74" w:rsidRDefault="00357A74" w:rsidP="00BB20FC">
      <w:pPr>
        <w:jc w:val="left"/>
        <w:rPr>
          <w:sz w:val="28"/>
          <w:lang w:val="en-US"/>
        </w:rPr>
      </w:pPr>
      <w:r w:rsidRPr="00357A74">
        <w:rPr>
          <w:sz w:val="28"/>
          <w:lang w:val="en-US"/>
        </w:rPr>
        <w:t>— Когда выписываешься?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 ответил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достал из купленного Цинь Бучжоу завтрака коробочку с пшенной кашей. Когда он открыл крышку, лицо обдало паром, отчего ресницы стали влажными и блестящими: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скомкал пластиковый пакет из-под лепешки, запихнул его в пустой стакан из-под молока и ловко забросил в мусорное ведро у двери. Он повернул голову, наблюдая, как Се Хэн медленно перемешивает кашу. Белый пар окутал его черты, но даже сквозь туман было видно, с каким сосредоточенным видом он это делает. Цинь Бучжоу помолчал и спросил:</w:t>
      </w:r>
    </w:p>
    <w:p w:rsidR="00BB20FC" w:rsidRPr="00357A74" w:rsidRDefault="00357A74" w:rsidP="00BB20FC">
      <w:pPr>
        <w:jc w:val="left"/>
        <w:rPr>
          <w:sz w:val="28"/>
          <w:lang w:val="en-US"/>
        </w:rPr>
      </w:pPr>
      <w:r w:rsidRPr="00357A74">
        <w:rPr>
          <w:sz w:val="28"/>
          <w:lang w:val="en-US"/>
        </w:rPr>
        <w:t>— Кстати… ты знаком с человеком по имени Цзян Байчуань?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был тем, в чью палату собирался проникнуть вчерашний убийца-полукровка, старший сын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долгосрочную VIP-палату в этой лучшей частной лечебнице Хайчэна — семья Цзян в городе была лишь зажиточным родом, но их главная ветвь славилась на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Цинь владела множеством активов, но последние тридцать лет сосредоточилась на индустрии развлечений и информации. Помимо огромной прибыли, это служило отличным прикрытием для Гильдии укротителей демонов. Если укротитель случайно проявлял сверхъестественные способности перед обычными людьми или требовалось очистить место после охоты на великого демона, люди Цинь с профессиональным оборудованием всегда оказывались на месте, развеивая сомнения зевак фразой: Мы снимаем кино. Поэтому другие кланы в шутку называли Небесный клан Цинь профессиональными спасателями.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укротителей демонов, официально признанная государством, была одной из высших секретных организаций Китая, а ее руководство состояло из государственных чиновников. Основываясь на принципах взаимовыгодного сотрудничества, профильные ведомства всегда шли навстречу клану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же сделала состояние на банковском деле, их сферы с корпорацией Цинь почти не пересекались, зато они часто сотрудничали с конгломератом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Байчуань? — в голове Се Хэна возник образ человека с демонически красивым лицом. Он перестал мешать кашу. — Страшный противник. Он… мастерски играет на человеческих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перевел для себя: Значит, из тех, кто с виду приличный, а внутри — подонок… — Он погладил подбородок, решив, что стоит поговорить с этим человеком, а затем наведаться в штаб-квартиру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он попал в аварию. Не слишком серьезную, но сейчас он все еще на реабилитации, — подумав, добавил Се Хэн. Он тогда даже посылал людей с подарками, поэтому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обеденный перерыв, в саду лечебницы почти никого не было. Когда Цзян Байчуань неспешно вращал колеса своей инвалидной коляски, наслаждаясь солнцем, из кустов послышался шорох. Он озадаченно обернулся и первым делом увидел ослепительные на солнце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Байчуань, верно? — Цинь Бучжоу, сжимая в руке ветку, мягко спрыгнул с дерева, приземлившись с грацией, не свойственной человеку. Он выпрямился, ветер растрепал его волосы. — Я хочу поговорить с тобой… о той вещи, которую ты получил в прошлом месяце. О Пруде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пальцы Цзян Байчуаня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кивнул:</w:t>
      </w:r>
    </w:p>
    <w:p w:rsidR="00BB20FC" w:rsidRPr="00357A74" w:rsidRDefault="00357A74" w:rsidP="00BB20FC">
      <w:pPr>
        <w:jc w:val="left"/>
        <w:rPr>
          <w:sz w:val="28"/>
          <w:lang w:val="en-US"/>
        </w:rPr>
      </w:pPr>
      <w:r w:rsidRPr="00357A74">
        <w:rPr>
          <w:sz w:val="28"/>
          <w:lang w:val="en-US"/>
        </w:rPr>
        <w:t>— Для меня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Пруд Лазурного Нефрита — так называлось изделие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Бледно-голубой холодный нефрит был вырезан в форме пруда с лотосами. Если опустить в него пальцы, возникало ощущение мягкого тепла, словно рука погружалась в воду, а в ушах звучал звон источника. Его настоящее имя — Пруд Познания Звезд. Хотя он не принадлежал клану Цинь, это было одно из утерянных много лет назад сокровищ Небесного Пути, обладающее способностью питать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Нанять убийц для покушения на Цзян Байчуаня решил его непутевый родственник, а вот заказ приняла та самая таинственная группировка, которая бралась только за ценные дела. Цинь Бучжоу вычислил предмет, который недавно приобрел Цзян Байчуань, и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долгу у меня, — Цинь Бучжоу встал, поправил одежду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чье мировоззрение только что подверглось разрушению из-за столкновения со сверхъестественным, закатил глаза:</w:t>
      </w:r>
    </w:p>
    <w:p w:rsidR="00BB20FC" w:rsidRPr="00357A74" w:rsidRDefault="00357A74" w:rsidP="00BB20FC">
      <w:pPr>
        <w:jc w:val="left"/>
        <w:rPr>
          <w:sz w:val="28"/>
          <w:lang w:val="en-US"/>
        </w:rPr>
      </w:pPr>
      <w:r w:rsidRPr="00357A74">
        <w:rPr>
          <w:sz w:val="28"/>
          <w:lang w:val="en-US"/>
        </w:rPr>
        <w:t>— Парой слов выманить нефритовое изваяние стоимостью в десятки миллионов… Господин Цинь, не будьте столь алчным.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вообще-то спас тебе жизнь. Неужели жизнь молодого господина Цзяна не стоит кусочка нефрита? — Цинь Бучжоу даже не покраснел. — К тому же, я вымолил у начальства разрешение открыть тебе правду о существовании демонов и укротителей, иначе ты бы всю жизнь прожил в неведении! — он сделал лицо, полное выражения: Ты, глупый ребенок, я так стараюсь ради тебя, а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Бучжоу лгал. Он просто отправил бумажного журавлика с упоминанием, что Пруд Лазурного Нефрита мог появиться вновь, и старые пердуны наверху, не сдержав восторга, тут же подписали ему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с официальным разрешением имеет право раскрыть свою личность обычному человеку, продемонстрировать способности и потребовать содействия.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этого знать! Я просто хочу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разумеется, не стал этого говорить, тем более что был искренне благодарен за спасение. Его просто шокировала наглость и беспринципность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журавлик улетел давно. Теперь нужно было подать прошение в штаб-квартиру Гильдии, пройти через все бюрократические процедуры. К тому же, раз уж он везет важный предмет и информацию, дело серьезное, и верхушке нужно было согласовать план действий. Прошло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волокиты — неудивительно, что Цинь Бучжоу из оригинала решил отправиться туда лично среди ночи. Жаль, что его там и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сонно прижался к Се Хэну. Тепло его тела окутывало шею Се Хэна. Се Хэн, державший в руках книгу, слегка смущенно опустил взгляд:</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посплю немного, — Цинь Бучжоу потерся подбородком о его плечо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ему всегда нужно было что-то обнимать, чтобы чувствовать себя в безопасности. Раньше это были автомат и рюкзак, теперь —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если вдруг нападет враг, не отшвырнет ли он Се Хэна по привычке, как оружие, но ощущения от него были что надо — не слишком твердый, не слишком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мире дистанция с Мо… с тем человеком была слишком большой, они даже не пробовали… Хм, если он подсядет на это ощущение, что делать в следующем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всякой ерунде, Цинь Бучжоу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Цинь Бучжоу выровнялось, Се Хэн осторожно отложил книгу, вытянул руку, нащупал одеяло, укутал их обоих и, прислонившись к крепкой груди,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спустя двадцать дней ожидания, пришел ответ от бумажного 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у Малых Врат Миров ждет вас на втором пересадочном узле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дочитал секретное послание с красной печатью Гильдии укротителей демонов у окна, и капля духовной энергии превратила бумагу в пепел. Развеяв его по ветру, он на мгновение задумался, переоделся и вышел из палаты. На террасе того же этажа он нашел Се Хэна, который в домашней одежде листал бизнес-журнал.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Бучжоу, который обычно разгуливал по этажу в пижаме, сегодня при полном параде, Се Хэн поднял взгляд. В его черных глазах, казалось, взошли утренние звезды — тихие и прозрачные.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 — спросил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месяца. Если успею, приеду за тобой в больницу… если нет, поезжай сразу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встал, чтобы проводить его. У Цинь Бучжоу отчего-то сжалось сердце. Он придержал его за запястье и перетянул со своей руки на руку Се Хэна колокольчик на красной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попросил помощника Фана перевести Юй Цзыжоу в другой отдел и предупредил Се Хэна быть с ней осторожнее. А с этими Четырьмя Бронзовыми Колоколами, заряженными его защитной аурой, можно было не бояться мелких демонов уровня Юй Цзыжоу.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все детали, он взъерошил волосы Се Хэна:</w:t>
      </w:r>
    </w:p>
    <w:p w:rsidR="00BB20FC" w:rsidRPr="00357A74" w:rsidRDefault="00357A74" w:rsidP="00BB20FC">
      <w:pPr>
        <w:jc w:val="left"/>
        <w:rPr>
          <w:sz w:val="28"/>
          <w:lang w:val="en-US"/>
        </w:rPr>
      </w:pPr>
      <w:r w:rsidRPr="00357A74">
        <w:rPr>
          <w:sz w:val="28"/>
          <w:lang w:val="en-US"/>
        </w:rPr>
        <w:t>— Не скучай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промолчал, глядя, как Цинь Бучжоу исчез на лестнице, появился в саду, прошел через ворота и скрылся за оградой.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 оборачиваясь,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Се зоркий глаз, — из лестничного пролета выехал Цзян Байчуань, мягко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не знал — или, вернее, намеренно игнорировал тот факт, что холодный взгляд все это время провожал 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фигура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остановил коляску у террасы и, взглянув на бесстрастное лицо молодого человека рядом, слегка улыбнулся:</w:t>
      </w:r>
    </w:p>
    <w:p w:rsidR="00BB20FC" w:rsidRPr="00357A74" w:rsidRDefault="00357A74" w:rsidP="00BB20FC">
      <w:pPr>
        <w:jc w:val="left"/>
        <w:rPr>
          <w:sz w:val="28"/>
          <w:lang w:val="en-US"/>
        </w:rPr>
      </w:pPr>
      <w:r w:rsidRPr="00357A74">
        <w:rPr>
          <w:sz w:val="28"/>
          <w:lang w:val="en-US"/>
        </w:rPr>
        <w:t>— Я когда-то думал, что Се Хэн безупречен. Но теперь ты полон уязвимостей… Неужели, как только человек обретает привязанность, у него появляется столько слабостей?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медленно поднял густые ресницы. Его глаза, напоминающие лепестки персика, застыли ледяным холодом, пробирающим до костей, глубоким, как бездна. Даже Цзян Байчуань на мгновение затаил дыхание под давлением его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Бучжоу ушел, он снова стал тем самым высокомерным, гордым и безупречным Се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нарушить его покой, никто не смеет заглянуть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Байчуань единственный раз в бизнесе потерпел неудачу из-за Се Хэна — он не мог прочитать ни единой эмоции в его ясных, холодных глазах. И кто бы мог подумать, что этот человек способен на тревогу, тоску и грусть. Несмотря на всю сдержанность, Цзян Байчуань все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мнил себя знатоком человеческих чувств, но вряд ли кто-то еще произведет на него такое впечатление, как Се Хэн и Цинь Бучжоу. Се Хэн перед ним был сдержанным, подавленным, словно вулкан, готовый взорваться, но крепко скованный. А Цинь Бучжоу — словно обнаженный клинок, готовый разрезать любые преграды, сверкающий и неудержимый.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всегда просто ждать на одном месте, однажды можно потерять Цинь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острый клинок, летящий вперед. Он не остановится и не оглянется, он видит мир иначе, чем мы. А вы, молодой господин Се — прямой и гордый длинный меч. Научиться склонять голову недостаточно — куда важнее, чем просто охранять, — это уметь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Байчуань улыбнулся, глядя на Се Хэна, который опустил взгляд на красную нить на своем запястье, и развернул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Малые Врата Миров могли мгновенно перенести человека за тысячи миль. Всего существовало десять таких пар — величайшее сокровище Гильдии. Цинь Бучжоу не ожидал, что Гильдия так расщедрится ради Пруда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это сэкономило время на бумажную волокиту.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пересадочный узел Гильдии в Хайчэне находился в городском парке. Цинь Бучжоу добрался туда за несколько минут, используя духовную энергию, и издалека увидел толпу людей с камерами за оградительной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режиссер, важно восседавший на кресле с бумажным рупором в руках, увидев его, вскочил:</w:t>
      </w:r>
    </w:p>
    <w:p w:rsidR="00BB20FC" w:rsidRPr="00357A74" w:rsidRDefault="00357A74" w:rsidP="00BB20FC">
      <w:pPr>
        <w:jc w:val="left"/>
        <w:rPr>
          <w:sz w:val="28"/>
          <w:lang w:val="en-US"/>
        </w:rPr>
      </w:pPr>
      <w:r w:rsidRPr="00357A74">
        <w:rPr>
          <w:sz w:val="28"/>
          <w:lang w:val="en-US"/>
        </w:rPr>
        <w:t>— Шеф,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товарищи, — Цинь Бучжоу поежился под пристальными взглядами толпы. — Опять спасаете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 фамилии Пан, перекатываясь, как шарик, подкатился к нему:</w:t>
      </w:r>
    </w:p>
    <w:p w:rsidR="00BB20FC" w:rsidRPr="00357A74" w:rsidRDefault="00357A74" w:rsidP="00BB20FC">
      <w:pPr>
        <w:jc w:val="left"/>
        <w:rPr>
          <w:sz w:val="28"/>
          <w:lang w:val="en-US"/>
        </w:rPr>
      </w:pPr>
      <w:r w:rsidRPr="00357A74">
        <w:rPr>
          <w:sz w:val="28"/>
          <w:lang w:val="en-US"/>
        </w:rPr>
        <w:t>— Конечно, мы же профессионалы. — Он прищурил маленькие глазки и заговорщически прошептал: — Слышал, приехали какие-то шишки, по дороге их перехватили демоны, дрались до самого узла… Ох и кроваво было… кровь летела, как ягоды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Бучжоу поморщился от такого сравнения, отпихнул лицо режиссера Пана и, приподняв ленту, вошел в парк:</w:t>
      </w:r>
    </w:p>
    <w:p w:rsidR="00BB20FC" w:rsidRPr="00357A74" w:rsidRDefault="00357A74" w:rsidP="00BB20FC">
      <w:pPr>
        <w:jc w:val="left"/>
        <w:rPr>
          <w:sz w:val="28"/>
          <w:lang w:val="en-US"/>
        </w:rPr>
      </w:pPr>
      <w:r w:rsidRPr="00357A74">
        <w:rPr>
          <w:sz w:val="28"/>
          <w:lang w:val="en-US"/>
        </w:rPr>
        <w:t>— Продолжайте дежурить, вечером выпишу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встречающих у Малых Врат Миров в традиционных длинных халатах сидела на траве. Капитан Сунь Цзитун закончил допрос, посмотрел на полукровку, испустившего дух, и медленно погасил духовную энергию в глазах:</w:t>
      </w:r>
    </w:p>
    <w:p w:rsidR="00BB20FC" w:rsidRPr="00357A74" w:rsidRDefault="00357A74" w:rsidP="00BB20FC">
      <w:pPr>
        <w:jc w:val="left"/>
        <w:rPr>
          <w:sz w:val="28"/>
          <w:lang w:val="en-US"/>
        </w:rPr>
      </w:pPr>
      <w:r w:rsidRPr="00357A74">
        <w:rPr>
          <w:sz w:val="28"/>
          <w:lang w:val="en-US"/>
        </w:rPr>
        <w:t>—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