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воцарившуюся тишину вскоре сменил оживленный гул, и кто-то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отчего здесь вдруг так запахло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почувствовал? А я уж подумала, что в классе где-то спрятали ароматические палочки, даже искать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тяжело перевела дух. Хорошо, что она успела перебить сладкий, приторный запах Мэри Сью ароматом османтуса, иначе все бы догадались, что источником благоухания была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проблемой оставался тот самый одноклассник. Он своими глазами видел, как вокруг героини кружились огромные розовые лепестки, которые вдруг превратились в крошечные белые цветочки османтуса. Ну Ли ничего не могла с этим поделать: в панике она вспомнила лишь о том, что осенью цветет османтус, и одним махом превратила дерево за окном в цветущее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лишь беззвучно молила о том, чтобы ей дали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удалось лишь временно скрыть аномалии Мэри Сью, но нужно было искоренить саму склонность к этому жанру. Сюжет в стиле Мэри Сью держится на завышенных ожиданиях и необоснованном удовлетворении всех желаний, в то время как драма строится на ожиданиях и бесконечных ударах судьбы. Сейчас героине требовались именно удары, чтобы погасить необоснованное чувство избранности. Только так признаки Мэри Сью постепенно исчезнут, и история вернется в привычное русло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оставалось лишь ждать, когда в этом мире появятся недоброжелатели, и надеяться, что времени у нее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 и сосед по парте уставились на белые лепестки на полу, парень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ведь даже не заметил, что это за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не видели в этом ничего необычного. Кто-то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каждый год цветут, вы просто раньше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пытаясь вспомнить те, первые лепестки. В памяти все вроде бы сходилось,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Ли, прячась за окном, с замиранием сердца следила за происходящим. Судя по растерянному выражению лица парня, он чувствовал, что что-то здесь не так. Однако внезапно его словно осенило, и он тут же перевел тему разговора, больше не вспоминая ни о лепестках, ни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 облегчением выдохнула. Похоже, для подростка важнее всего сохранить лицо, и сейчас для него было главным — скрыть свое недавнее замешательство перед Хуа Сянгу.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них позже начнет вспоминать детали, не поймут ли они, что что-то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NPC не смогли разобраться в ситуации сразу, то при попытках вспомнить всё станет еще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добавила, что NPC не обращают внимания на детали, так как все ресурсы мира сосредоточены на главных героях, поэтому к остальному они совершенно нечувствительны.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все еще сомневалась. Она оглядела оставшихся в классе учеников: по их лицам было ясно, что это обычные NPC, и никто из них не заметил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учениц подбежала к окну и, перегнувшись через подоконник,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правда, они внезапно зацвели!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резко высунулась, что Ну Ли едва не выдала себя: она притаилась под окном снаружи, балансируя на узком карнизе. Девушка посмотрела вниз, на пустую лужайку, где от корней до самой верхушки расцвело дерево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на подоконнике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сказала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все еще висела снаружи, вцепившись одной рукой в карниз. К счастью, ее не заметили. Нужно было возвращать сюжет в русло драмы, но сама она не могла открыто вмешиваться. Если кто-то увидит человека, висящего за окном, это будет выглядеть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была теневым администратором. Она могла быть любой проходящей мимо фигурой, но ей категорически запрещалось показываться на публике и выдавать себя. Будучи администратором с сомнительной полезностью, она всегда жила в страхе, стараясь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главная героиня Хуа Сянгу не почувствовала ничего странного. Она лишь изящно улыбнулась пейзажу за окном, заставив одноклассников замереть от восхищения: красавица на фоне прекрасного вида — зрелище поистине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перекинулась парой слов с соседом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на клумбах часто меняют, наверное, этой осенью решили посадить новые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закивали в знак согласия, мол, школа богатая, денег на это не жалеет — статус элитного заведения обязывает. Девушка отошла от окна, и урок продолжился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снова встала на карниз и решила понаблюдать еще немного, пока не убедилась, что память NPC действительно затуманена. Аромат и лепестки Мэри Сью удалось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цветы, усыпавшие пол, Ну Ли философски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весь интеллект NPC забрал себе этот мир. Неудивительно, что Цзи Цяньли вырос таким — он забрал себе всю красоту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воодушевленно начала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президент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фанатка внешности? — хмыкнула 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такой красавец, может, сменишь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 пустоту показала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Обидишь мою Хуа — сотру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поняла: хозяйка не любит тех, кто 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Ну Ли бросила на систему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Ну Ли следовала за Хуа Сянгу по пятам. Чтобы скрыть аромат Мэри Сью, она повсюду заменяла запахи цветами османтуса, гибискуса или чайного дерева. Люди, поднимая головы в поисках приятного аромата, видели лишь цветущие деревья и удивлялись: надо же, как внезапно расцвели!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вдоль всей улицы у частной школы были заменены на цветущие. Завуч, стоявший в слепой зоне камер наблюдения, вдохнул аромат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цветы внезапно расцвели... Но почему я сказал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видевших цветы, становилось все больше, но в их памяти все выглядело так, будто так было всегда. Никто не замечал подвоха. Хуа Сянгу оставалась в безопасности, защищенная морем цветов, и ее склонность к Мэри Сью не переходила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произошло еще одно важное событие. Владелец корпорации Цяньли, Цзи Цяньли — тот самый невероятно богатый и красивый президент из оригинального сюжета — вновь стал героем слухов: говорили, что он выкупил целую улицу, чтобы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и Хуа Сянгу, находившиеся в школьном «слоновой башне», об этом не знали. Хотя позже, услышав об этом, Ну Ли лишь в очередной раз убедилась, что президент ведет себя крайне непредсказуемо. Однако сам Цзи Цяньли, похоже, был в полном восторге от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принес ему свежий кофе. Президент, как всегда, был загадочен. Его взгляд, которым он оценивал новые возможности для бизнеса, помощник видел часто, но понять не мог — данные о потоке клиентов кричали об опасности. Но факты всегда доказывали, что Цзи Цяньли не ошибается. Он был в авангарде всех спекулянтов, и созданная им бизнес-империя была легендой, которую невозможно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