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Ли узнала об этом и разочарованно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Ну Ли случайно совершила доброе дело, это маленькое происшествие спасло Хуа Сянгу от ограбления. Она не лишилась собранных на обучение денег, продолжила учиться и не скатилась на дно, превратившись в хостес. Но как же так? Ведь в драме всё должно быть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уже два урока следила за Хуа Сянгу, прокравшись в школу. Сейчас она притаилась под окном класса и лихорадочно соображала,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ввела её в курс дела: Мэри Сью не плачут обычными слезами — из их глаз, словно у русалок, сыплются жемчужины. Когда Мэри Сью идет, вокруг неё осыпаются лепестки цветов, даже если поблизости нет ни одного растения. Любая героиня, чье существование нарушает законы мироздания, считается Мэри Сью. Такие персонажи всегда добиваются своего, очаровывают всех мужчин вокруг, а в конечном итоге захватывают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мир окажется под властью влияния Мэри Сью, героиня выйдет из-под контроля прописанного сюжета, и миссия Ну Ли по его защите будет окончательно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Хуа Сянгу была прилежной, тихой и упорной ученицей. Учителя её любили, поэтому она всегда сидела на первой парте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действовавшая как тайный смотритель, прильнула к окну, балансируя на узком карнизе и подглядывая за первой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мимо прошел один из одноклассников. Он наконец заметил странные перемены в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замешательстве пробормотал себе под нос:</w:t>
      </w:r>
    </w:p>
    <w:p w:rsidR="00BB20FC" w:rsidRPr="00357A74" w:rsidRDefault="00357A74" w:rsidP="00BB20FC">
      <w:pPr>
        <w:jc w:val="left"/>
        <w:rPr>
          <w:sz w:val="28"/>
          <w:lang w:val="en-US"/>
        </w:rPr>
      </w:pPr>
      <w:r w:rsidRPr="00357A74">
        <w:rPr>
          <w:sz w:val="28"/>
          <w:lang w:val="en-US"/>
        </w:rPr>
        <w:t>— Откуда здесь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голову и взглянуть на сидящую у окна Хуа Сянгу, как он замер, охваченный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подул легкий ветерок, приподнимая тонкие белые занавески. Девушка, чья красота казалась неземной, сидела в лучах яркого солнца. Ветер играл с её длинными волосами, лепестки медленно опускались вниз, и откуда-то из пустоты, казалось, зазвучала неземная музыка. Время словно застыло, и этот миг был до того прекрасен,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остолбенел парень, Ну Ли сразу поняла, что произошло. Она вспомнила тот случай в подворотне у бара, когда увидела Хуа Сянгу в отчаянии. Стоило Ну Ли встретиться с тем сияющим взглядом, как она сама невольно захотела помочь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особенность главной героини! Теперь я поняла! — внезапно осенило 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тоже поддалась влиянию героини. Та способна незаметно проникать в чужие сердца. Именно так произошло и тогда: Ну Ли внезапно утратила бдительность и по непонятной причине бросилась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принялась анализировать свои чувства. По идее, она могла бы пройти мимо. Хотя она и была смотрителем, следящим за сюжетом, она не полиция. В городе сотни мелких воришек, а она одна — всех не переловишь. Но она почему-то не смогла оставить в беде ту маленькую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героини отражалось нечто такое — словно отголоски веков взаимной преданности в круговороте перерождений, — что невольно тронуло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нахмурилась. Если у всех главных героинь есть такой козырь, то они становятся крайне опасными персонажами. В будущем ей придется быть куда осторожнее. Неудивительно, что в этот раз всё пошло не так: Ну Ли сама не устояла перед красотой Хуа Сянгу. Больше нельзя так легко поддаваться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одноклассник уже некоторое время стоял рядом с партой Хуа Сянгу.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 в силах вымолвить ни слова. На его лице ясно читалось выражение человека, которого настолько поразила красота, что он 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Сянгу всё видела. Она знала, что с самого детства незнакомцы часто так пялились на неё, но ей это совсем не нравилось. К тому же у неё уже был любимый человек, и она не хотела, чтобы другие смотрели на неё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Сянгу прикусила светлые губы и, опустив голову, смущенно спросила:</w:t>
      </w:r>
    </w:p>
    <w:p w:rsidR="00BB20FC" w:rsidRPr="00357A74" w:rsidRDefault="00357A74" w:rsidP="00BB20FC">
      <w:pPr>
        <w:jc w:val="left"/>
        <w:rPr>
          <w:sz w:val="28"/>
          <w:lang w:val="en-US"/>
        </w:rPr>
      </w:pPr>
      <w:r w:rsidRPr="00357A74">
        <w:rPr>
          <w:sz w:val="28"/>
          <w:lang w:val="en-US"/>
        </w:rPr>
        <w:t>— У тебя… у тебя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притаившаяся у окна, видела лишь спину девушки. Даже в этом простом школьном халате её фигура казалась хрупкой, а облик — чистым и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парень внезапно смутился, отступил на два шага и начал что-то невнятно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теплая, неловкая атмосфера. Юноша, чье сердце только-только начинало познавать любовь,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смотрителя Ну Ли это был настоящий кошмар. Из-за череды побед влияние героини вышло из-под контроля, и Хуа Сянгу начала медленно превращаться в Мэри Сью. Появление настоящих цветочных лепестков — прямое тому доказательство. Этот парень тоже попал под чары. По мере развития сюжета Мэри Сью будет становиться всё более притягательной, пока не очарует всех мужчин во вселенной. Этот одноклассник — лишь первый шаг на пути к покорению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наблюдала из-за окна. Она нервничала, но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парня были написаны у него на лице. Класс — это своего рода башня из слоновой кости, и большинство этих семнадцатилетних подростков всё еще очень наивны. Если бы не стеснительность, он, возможно, выложил бы всё как на духу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Сянгу злилась всё сильнее. В её сердце был лишь тот, кто её спас. Она слегка прикусила губы — другие мужчины, как бы много их ни было, не нужны ей с такими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запинаясь пробормотал:</w:t>
      </w:r>
    </w:p>
    <w:p w:rsidR="00BB20FC" w:rsidRPr="00357A74" w:rsidRDefault="00357A74" w:rsidP="00BB20FC">
      <w:pPr>
        <w:jc w:val="left"/>
        <w:rPr>
          <w:sz w:val="28"/>
          <w:lang w:val="en-US"/>
        </w:rPr>
      </w:pPr>
      <w:r w:rsidRPr="00357A74">
        <w:rPr>
          <w:sz w:val="28"/>
          <w:lang w:val="en-US"/>
        </w:rPr>
        <w:t>— Я… ну, извини. Просто ты… то есть, я хотел сказать, что лепестки красивые! Да, точно, лепестки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непроизвольно начал жадно вдыхать аромат вокруг, его сердце колотилось, а лицо залилось краской. Он неловко рассмеялся, и этот звук долетел до 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огляделась и беспомощно вздохнула. Студенты слишком наивны: от смущения даже оправдание придумать не могут. За окном — унылая осень, в пожелтевшей листве никаких цветов нет. Лепестки на полу класса — не настоящие, это спецэффекты, сопровождающие появление Мэри Сью. Даже в разгар осени она способна вызвать цветочный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внезапно осенило, и она хлопнула ладонью по сухому дереву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перепалка Хуа Сянгу с парнем привлекла внимание её соседки по парте. Та подняла голову и, взглянув на окно, воскликнула:</w:t>
      </w:r>
    </w:p>
    <w:p w:rsidR="00BB20FC" w:rsidRPr="00357A74" w:rsidRDefault="00357A74" w:rsidP="00BB20FC">
      <w:pPr>
        <w:jc w:val="left"/>
        <w:rPr>
          <w:sz w:val="28"/>
          <w:lang w:val="en-US"/>
        </w:rPr>
      </w:pPr>
      <w:r w:rsidRPr="00357A74">
        <w:rPr>
          <w:sz w:val="28"/>
          <w:lang w:val="en-US"/>
        </w:rPr>
        <w:t>— Ого, османтус зацвел!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из класса, за окном пылала зелень, а в гуще резных листьев виднелись крошечные цветы. Они цвели так обильно, что прятать их было невозможно, и в воздухе разливался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осторожно притаилась, балансируя на карнизе. Она должна была спрятаться, чтобы никто из студентов, любующихся цветами, не заметил человека, висящего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всё так же ярко светило, пробиваясь сквозь листву и рассыпая по классу причудливые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подняли головы, чтобы посмотреть на цветы, но их взгляды невольно остановились на прекрасной девушке у окна. Зелень стала для неё фоном, а солнечный свет, отражаясь от белой формы, создавал вокруг неё легкое сияние. Она выглядела ослепительно. В классе воцарилась тишина,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 парте очнулась первой. Подумав о чем-то, она вдруг спросила:</w:t>
      </w:r>
    </w:p>
    <w:p w:rsidR="00BB20FC" w:rsidRPr="00357A74" w:rsidRDefault="00357A74" w:rsidP="00BB20FC">
      <w:pPr>
        <w:jc w:val="left"/>
        <w:rPr>
          <w:sz w:val="28"/>
          <w:lang w:val="en-US"/>
        </w:rPr>
      </w:pPr>
      <w:r w:rsidRPr="00357A74">
        <w:rPr>
          <w:sz w:val="28"/>
          <w:lang w:val="en-US"/>
        </w:rPr>
        <w:t>— А разве на дереве у корпуса старших классов растет османтус?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услышала этот вопрос в тишине класса. Она не видела момента, когда героиня очаровала всех, она сидела снаружи, думая лишь о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вопроса соседки Ну Ли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http://bllate.org/book/21626/2231173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