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лестницей на первом этаже старшеклассников прятались одна девушка и двое парней. В этот момент та, что была одета по форме средней школы, всё время теребила школьный галстук, словно он душил её и не давал вдохнуть. Её мученический вид вызывал у всякого жалость — хотя на самом деле никакой боли она не испытывала. Нарядная девушка в красном блейзере, чёрной плиссированной юбке и длинных шерстяных чулках в новой школьной форме выглядела очень даже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частные школы — это прекрасно, но выражение лица той, кто дёргала галстук, было заметно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особа, принявшая на себя страдания школьной формы, даже не была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засадой руководила Ну Ли. Она велела стоявшим за ней замолчать и, судя по информации от Системы, сообщившей, что главная героиня вот-вот будет здесь, решила подстеречь её именно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не прошло и нескольких секунд, как с противоположной стороны коридора показалась группа ребят со школьными наручными повязками. Толпа расступилась, и шедший впереди парень с внешностью принца зашагал вперёд, на самом углу столкнувшись с жалкой и трогательной девушкой. Упавшие из рук девушки вещи рассыпались по полу, и она принялась торопливо их собирать. Парень тоже бросился ей на помощь, а когда она протянула руку, чтобы опереться, её мягкие пряди волос скользнули вниз, коснувшись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спешно удалилась, а тот парень ещё долго стоял в оцепенении, спрашивая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этот аромат? Вряд ли это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аромат? Духи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так, будто потерял что-то драгоценное, и, казалось, всё ещё мысленно вдыхал этот нежный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 Её семья только что обанкротилась, так она специально надушилась, чтобы тебя соблазнить. У тебя отличные шансы, хочешь поразвлечься? Хочешь, я наведу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Прятавшиеся за лестницей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я... я думаю, ты же не председателя собралась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бросила на стоявшего за ней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глаза на макушке? Кто вообще может полюбить такого? Разве по его словам о том, чтобы поразвлечься, не видно, что этот председатель ещё большая сволочь, чем главный герой-президент?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они ведь уже ушли... Ты же говорила, что хочешь кому-то в любви признаться, а я тут стою, жду зрелища.Ну Ли покачала головой. Она просто заглядывала сюда из любопытства — вмешиваться в романтическую линию сюжета она не собиралась. Не устраивать же ей любовный треугольник, а потом ещё и ввязываться в четырёхугольник, пытаясь кому-то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парень вдруг удивился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ищешь не председателя, то, может, ты ищешь Хуа Сянгу...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 такого странного умозаключения мог додуматься только Ма Минлян, которого совсем недавно как следует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бедолага совершенно не узнал Ну Ли. В темном переулке бара лица было не разглядеть, а при таком невысоком росте девушки, не дотягивающем даже до средней школьной нормы, действительно трудно было представить, что она способна кого-то приподнять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просто искала человека, знакомого с местной обстановкой, чтобы он указал дорогу, и так совпало, что Ма Минлян согласился провести её в старшую школу. Она никак не ожидала, что школьные правила не только запрещают парням и девушкам ходить друг к другу в общежития, но и строго-настрого возбраняют ученикам младшей и старшей школы шастать друг к другу в гости. Ну Ли собиралась отыскать главную героиню Хуа Хуа. Изначально она планировала сама заглядывать в каждый класс, стоя у дверей — в конце концов, главная героиня была настолько ошеломляюще прекрасна, что её можно было узнать с первого же взгляда, — но проход между старшим и младшим отделениями был наглухо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нельзя кстати к ней привязался любящий создавать проблемы Ма Минлян, который сам придумал для Ну Ли отговорку: младшеклассница пришла признаться старшекласснику — до чего же логичная и романтичная причина! Ну Ли даже не пришлось ничего придумывать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Хуа Сянгу... неужели ты парень? — неожиданно спросил Ма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бросила на этого дурачка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едва сдерживалось от мысли: если бы он знал, что она чуть до полусмерти не избила его в переулке за баром, посмел ли бы Ма Минлян сейчас так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спасибо за твои фантазии, — Ну Ли едва не скрежетала зубами. — Могу я в качестве ответной вежливости отвесить тебе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Ма Минлян с глуповатым видом покачал головой и мгновенно стал пай-мальчиком.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трусливая сущность этого дурня ничуть не изменилась. Только потому, что Ма Минлян не узнал её минуту назад, у него и хватило смелости задать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он её тоже не узнал.Увидев то, что только что произошло, Ну Ли в целом во всём разобралась. Дальше, судя по всему, должна была развернуться сцена холодного противостояния между девушкой председателя и главной героиней Хуа Сянгу. Стоит лишь неаккуратно задеть чужого возлюбленного, как непременно навлечёшь на себя гнев законной пассии. И хотя Хуа Хуа была совершенно невинна — её просто толкнули, и она не делала никаких признаний и вообще ничего не говорила, — это ничего не меняло: раз истинная хозяйка положения разозлилась, значит, неизбежны издевательства и притеснения.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какая же это Драма, если в ней не мучают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главную героиню обязаны мучить при любых обстоятельствах. Прочитав столько сюжетов, Ну Ли уже неплохо усвоила подобные клише из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вполне можно было пустить в ход и слить Мисс Е, прикинула Ну Ли,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Ну Ли во всём разобраться, как угроза сюжетного провала сама собой сошла на нет, однако, сбросив с плеч тяжелый груз, она всё равно чувствовала себя не в своей тарелке: ошейник на шее — это ведь совсем не то, что должен носить человек. Мысленно она яростно ругалась, но раз у всех вокруг были такие же надетые на шею ошейники, ей нельзя было слишком уж сильно выделяться своим странным поведением... Постичь это было решительно невозможно: с каких это пор ошейники стали пользоваться такой бешеной популярностью у жителей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можешь помочь мне это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Ой-ой-ой-ой, нет, это категорически нельзя, между мужчиной и женщиной должна быть дистанция!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Ли на мгновение замерла, а посмотрев на то, как Ма Минлян отчаянно забился, решила просто махнуть рукой: — А,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он пассивная сторона? Ма Минлян только что принял её за парня, да ещё и за какого-то извращенца в женской одежде, и раз испугался до такой степени, значит, точно принадлежит к слабому полу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такое недоразумение ей даже на руку: Ну Ли отлично понимала, что ей нужно скрывать свою личность, и если Ма Минлян вздумает снова отправиться на поиски в младшие классы, с таким ложным впечатлением он её век не отыщет. На этот раз администраторша про себя решила, что операция по дезинформации прошла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 посмотрела на Ма Минляна: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Минлян не понял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от тебя больше никакой пользы, даже галстук развязать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Минлян принялся возмущаться: как можно бросать человека сразу после того, как им воспользовались, и как вообще можно так обращаться со старшеклассником, который, между прочим, ещё учится в средней школе! Но неизвестно почему в глубине души он всё же слегка побаивался эту младшеклассницу.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Ма Минлян от греха подальше послушно ушёл. Ну Ли брела в одиночестве вдоль школьной стены, планируя поискать удобный момент, чтобы перелезть через забор, а рука тем временем то и дело машинально теребила галстук — эту совершенно бесчеловечную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Ну Ли вполне одобряла новую школьную форму, но тут Система словно выпустила наружу накопившуюся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Эта проклятая скованность!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ответили той же монетой. В постах на форуме это бы сочли за радостное событие, но почему здесь это так раздражало?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который столкнулся с Хуа Сянгу, завернув за угол, сразу велел одноклассникам никому ничего не говорить — мол, у одной девчонки скоро день рождения. Те парни были верными дружками и с готовностью закивали: раз дело касается брата, они, конечно, языком трепать не станут. Однако старшеклассники постоянно сталкиваются нос к носу, стоило появиться малейшей сплетне, как она в мгновение ока разлеталась по всей школе. Даже если бы приятели председателя молчали, в коридоре столько народу видело случившееся, так что кто-нибудь обязательно проболтался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новость дошла до ушей девушки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Ну Ли выбиралась из школы, Систему уже не волновало — всё её внимание было приковано к автомобилю за воротами учебного заведения, где находилась главная злодейка сюжетной Драмы — невеста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слежка за действиями невесты способна была двигать сюжет вперед, и только убедившись, что дальнейшие события развиваются гладко, Система могла вздохнуть спокойно. Что же до носительницы... бедняжку-трудягу очевидно сбросили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 наконец-то воспрянула духом. Подумаешь, кузен ничего ей не выведал — у неё и без него найдутся способы, выяснить всё про эту официантку проще простого, и вот она уже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Мисс Е, разговаривая по телефону, растеряла всю свою элегантность и манеры: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Бестолочи безмозглые, ищите кого-нибудь поблизости, сойдут и ПТУшники, а лучше всего — уличные хулиганы... Мне всё равно как, найдите тех, кто готов марать руки за деньги, десяти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http://bllate.org/book/21626/2231170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