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найти что-то дорогое, ищи в элитных школах — именно так рассуждала Ну Ли. Она была уверена, что госпожа Е мыслит точно так же. Обойдя школу по периметру, Ну Ли не ошиблась: в укромном тупичке притаился знакомый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Есть тут кто? — шепнула Ну Ли,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спишь… Ну спи, а я пойду посмотрю на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не спала — она просто устроила молчаливый протест из-за спора о кожаной сумке. Но Ну Ли, проигнорировав это, действовала по собственному усмотрению и ловко взобралась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Ну Ли не была бы собой, если бы не нашла способ пробраться внутрь. С этой стороны забора не было камер, а снаружи росло дерево — идеальное место для проникновения. Ей, как человеку закулисья, не пристало светиться на публике, как главным героям, — лучше действовать без следа. Сегодня её целью была героиня по прозвищу Цветочек, и Ну Ли планировала быстро проскользнуть внутрь, понаблюдать и так же тихо исчезнуть. За шесть лет работы в корпорации Цяньли она отточила навыки работы без улик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 романах герои при перелезании через забор всегда натыкаются на учителей, Ну Ли долго выжидала на ветке, убеждаясь, что за стеной только густые кусты 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перемахнула через высокую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дулась из-за спора, но её внимание уже полностью переключилось на госпожу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 каком классе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бежать? Где твоя школьная форма? А ну,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тонированные стекла машины скрывали всё, что происходило внутри. Если бы система не умела произвольно менять точку обзора, она бы не увидела, что госпожа Е сейчас выглядела как разъяренная фурия.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говорила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нашла ту девицу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перехватила аудиосигнал. На другом конце провода ответил парень-студент: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 Она была стипендиатом в прошлом году. В выпускном классе её многие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обанкротилась, обычная нищенка. Я же говорила, что все они — отребье, не смей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завуч идет, вешаю трубку, созвонимся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не обратила внимания на его небрежный тон. Она изящно изогнула пальцы с новым маникюром — сверкающие бриллианты на ногтях казались ей верхом превосходства на фоне скромного, бедного наряда личной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секретаршу, ни ту официантку из бара она ни во что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хороших оценок, если нет знатного рода? Всё равно всю жизнь пахать, а на мои сумки не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одна её сумка стоила всего-то сто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Е внезапно осенило, и она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пытается прыгнуть выше головы. Хм, посмотрела бы хоть, из какой крысиной норы вылезла…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свернула трансляцию, она с ужасом обнаружила, что её подопечная Ну Ли сидит в школьной форме и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Ну Ли, глядя на учителя, послушно и счастливо кивала, активно вступая в зрительный контакт. А у задней двери класса, словно злой дракон, дежурил завуч, не сводя глаз с учеников — видимо, чтобы никто не сбежал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Пока меня не было, ты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— Прости, небольшая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продолжала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наступил обед, а днём завуч по учебной части привела коллегу по воспитательной работе, и они по очереди караулили у задней двери. Ну Ли оставалось только прилежно улыбаться, «бесплатно» отсидев четыре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Ну Ли поняла, что план по слежке за героиней провалился — весь день пошел насмарку. Система начала отчитывать её за провал. Ну Ли оправдывалась: как только она перелезла через забор, её тут же поймала завуч. А так как камер там не было, завуч была уверена в своей правоте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хотелось взорваться: — Она что, не спросила, ученица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была крайне обижена: — Спросила! Я так и сказала, что не учусь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всё равно потащила тебя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заявила: если не из нашей школы, то зачем тогда лезть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тогда опешила от такой «железной» логики и не нашла, что ответить. Эта заминка лишь убедила завуча в том, что перед ней обычная прогульщица.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развела руками: — Система, сама посуди, кто мог ожидать, что она сама придумает мне легенду? Я хотела сбежать, но завуч рванула с места как олимпийский чемпион, схватила меня и притащила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Завуч — выпускница спортивного вуза? Не смеши меня, она не могла бегать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 действительно существуют. Ну Ли не только встретила такую, но и с упоением рассказывала об этом, явно войдя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допрос: — У тебя нет ни личного дела, ни класса, она что, не заметила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Заметила, — Ну Ли продолжала разыгрывать обиду. — Спросила, в каком я классе, я сказала — ни в каком. А она ответила, что я, должно быть, так часто прогуливала, что уже и свой класс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она отчитала меня за отсутствие формы и выдала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Всего лишь форма, почему ты так сияешь?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чуть не плача ответила: — Я всё твердила, что я не их ученица, но она не верила! Заставила надеть форму, потащила в класс… Я так кричала и сопротивлялась, все ученики и учителя видели, но вырваться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наиграно. Неужели завуч поверила в этот фальшивый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 глазами, полными слёз: — Я умоляла не вести меня в класс, но она была непреклонна. В итоге меня засунули в самый отстающий класс, где все вечно прогуливают! Система, я даже у дверей класса пыталась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Верю, как же. Это ты называешь сопротивлением?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всё, что дала школа, я уже выбросила, не пытайтесь меня здесь запереть, у меня нет карты питания, я умру от голода прямо у вас на глазах! Это было моё самое яростное сопротивление, но она даже не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 что мне с тобой делать? Ты просто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— А потом она жестоко сунула мне в руки карту питания и заявила: теперь у тебя точно нет причин прогуливать! Ох, какая властная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как внутри всё закипает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— Такая властная, что и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приятную на ощупь ткань формы: — Хе-хе, ты не понимаешь. Форма элитной школы сковывает меня… Ах, эти проклятые оковы…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впала в глубокую депрессию. Всего лишь школьная форма, почему ей досталась такая хозяйка? Насколько же бедной была Ну 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 легким оттенком раскаяния: — Система, в любом задании случаются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Извинения не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же не знала, что тот забор — это ловушка для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самой обидно, мне уже семнадцать, а я вынуждена носить форму средней школы. О, эти проклятые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горем система: — Это потому что ты коротышка! Сама виновата,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обиделась: — Но у меня же метр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она умерла в своём мире, ей было всего одиннадцать-двенадцать лет, и сейчас она выглядела точно так же, как в момент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боевой дух системы, Ну Ли решила, что раз уж она теперь официальный «ученик», то может спокойно разгуливать по школе и искать героиню. Статус школьницы развязывал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