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офисные сотрудники походили на механизмы по производству консервов. Ну Ли не раз наблюдала, как они без конца повторяют одни и те же действия в своих ячейках-кабинах. Сидя среди них, Ну Ли чувствовала себя чужеродным элементом.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выходили за рамки дозволенного, изо дня в день проживая свою скучную, цикличную жизнь, осознавая лишь то, что им было предписано. Даже видя, как Ну Ли в рабочее время играет в игры, они, словно утратив дар речи, не пытались встать и сделать ей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сжала в руке свежераспечатанный системой лист. Она внимательно изучила задание: напротив пункта «Задание №1» появилась галочка.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распахнулась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снова извели целую пачку бумаги!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 женщина стояла на пороге, крича на весь офис, забитый плотными рядами кабинок. В одно мгновение сотрудники замерли, послушно подняв головы, чтобы выслушать нотацию.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уже шесть лет слушала этот удивительно однообразный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Каждую неделю отдел тратит лишнюю пачку-другую бумаги! Только в вашем кабинете такой перерасход. Расходы на содержание офиса не снижаются, а тратить бумагу формата А4 — это значит разбазаривать государственные деньги! Всем вам стоит серьезно задуматься над своим поведением!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тем же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знала, что эта суровая женщина средних лет — руководитель отдела. Она приходила каждую неделю, отчитывала всех и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Виновница растраты бумаги — сама Ну Ли — за шесть лет ни разу не попалась и не испытывала угрызений совести. Всё делала система: поскольку у нее не было физического тела, приходилось пользоваться принтером корпорации Цзи, ну и, конечно, имеющейся в наличии бумагой А4.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шредер проглотил лист с заданием, Ну Ли, сдерживая смех, передразнила начальницу: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хорошо, что твой главный герой — президент, достаточно богат. Разбазаривать бумагу — это разбазаривать государственные деньги?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гордостью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же, наш президент богат, красив и владеет бизнес-империей, ему не жалко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твой президент — богатый красавчик. Но без малых шагов не пройти тысячи ли. Если однажды корпорация обанкротится из-за того, что президент разорится, то это будет вина таких вредителей,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Ли: хихикает.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 работе можно тратить бумагу и играть в игры, а никто даже слова не скажет, Ну Ли понимала прекрасно: все эти NPC и вечно кричащая начальница были лишь декорациями, созданными для транснациональной компании главного героя Цзи Цяньли, побочными продуктами 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будучи белой вороной в этой компании, Ну Ли не чувствовала ни капли напряжения, даже когда её отчитывали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следующего задания оставалось время, и система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пойдешь проследишь за главной героиней?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ответила, что спешить некуда: вернется ли сюжет в нужное русло, зависит от того, хочет ли госпожа Е исключить её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настаивала: раз мысли госпожи Е так важны, нужно подбросить ей побольше «горячего». Система советовала Ну Ли снова, как в прошлый раз, спровоцировать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Ли, однако,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 погналась за секретаршей только из-за проверки бара. А ведь были ещё эпизоды, где Цзи Цяньли и Хуа Сянгу спасали друг друга. Думаю, госпожа Е и так достаточно внимания уделяет главной героине. Ты сама говорила, что эмоциональная мотивация здесь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слежка ни на что не повлияет, — отрезала Ну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система настояла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заблокировала Ну Ли доступ к играм на компьютере, экран оставался черным, и ей не оставалось ничего другого, как пойти прогуляться и понаблюдать за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Ну Ли на вторую половину дня был готов: чтобы найти прорыв и продвинуть сюжет, она сначала навестит президента Цзи Цяньли, затем главную героиню Хуа Сянгу, а напоследок выкроит время для Ма Минляна.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всё правильно прочитала: Ну Ли собиралась навестить того самого мелкого хулигана, который после её запугивания встал на путь исправления. Непонятно почему, но система не только не оставляла в покое главных героев, но и требовала приглядывать за этим ничтожным второстепенным персонажем — Ма Минляном.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«почему» система отвечала лишь: «Просто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Любое, даже самое незначительное изменение могло иметь последствия, поэтому система требовала держать всё под контролем — на случай, если что-то пойдет не так, лучше быть готовым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бар Кхао, Ну Ли так и не узнала, в каком университете учится Хуа Сянгу. Никто в баре не знал, что Хуа-хуа ходит в старшую школу; в лучшем случае люди предполагали, что она учится в техникуме и подрабатывает.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тайну Хуа-хуа так хорошо охраняют. Менеджер бара оказался надежным человеком… Хм, он ведь тоже влюблен в неё. Система, я не очень хорошо помню детали сюжета, менеджер бара — это какой по счету претендент на сердце героини?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промолчала, явно не одобряя профессию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низкая должность, он не пара главной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внезапно возникший второстепенный персонаж системе не нравился, хотя саму привязанность она игнорировала — казалось, в том, что кто-то очарован главной героиней, не было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 так долго злилась, но ничего не предпринимала. Неужели она так и не узнала, откуда взялась Хуа-хуа?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госпожа Е была в ярости, но менеджер бара всё равно стоял на страже,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лежала на потолке, покрываясь пылью и сдерживая чих, чтобы не выдать себя. Ради чего, спрашивается?! Ну Ли затряслась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зря старались?!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прогресса в задании Ну Ли взялась за дело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сосредоточена, она могла сравниться с самим президентом — её было не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быстро выяснила, в какой элитной школе учится Хуа Сянгу. У входа бил фонтан, и Ну Ли, едва подойдя к воротам, уже начала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дорогие частные школы города были наперечет, и узнать нужную оказалось несложно. В большинстве частных школ обучение с проживанием стоило двадцать-тридцать тысяч юаней за учебный год, но эта школа брала пятьдесят тысяч за семестр, не считая расходов на питание и жилье — единственное такое заведение во всей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был разбит искусственный фонтан, через ограду можно было увидеть библиотеку, окруженную изящными ландшафтными растениями. Позолоченные ворота были плотно закрыты, из-за чего школа больше походила на частный сад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напомнила, что по плану они собирались навестить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тобой договаривался?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Почему ты нарушаешь обещания? — Она явно не хотела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ни о чем с системой не договаривалась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не люблю людей, которые кичатся своим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отправилась прямиком в школу. Кое-кому это пришлось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Это не кичливость, это ореол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система была обижена на слова про «статус», потому что после этого замолчала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проснулась утром: это было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проспала на работу и в спешке собиралась выйти. Вчера по дороге в бар она слышала сирены, а потом её затолкали в мешок и куда-то потащили. Хорошо хоть проснулась она у себя дома. Секретарша Сяо Ай при одной мысли об этом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её тайные мечты о президенте были раскрыты! О боже, случилось самое страшное!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дома, она взялась за ручку двери и замерла. Как она вчера попала домой? Тот, кто мог войти в её квартиру, словно не замечал преград!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методы госпожи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Сяо Ай понятия не имела, что произошло вчера, но детали пугали её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отомстить, госпожа Е, рожденная в знатной и влиятельной семье, способна на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была Ну Ли, она бы сказала: весь мир не стал бы «способен на такое». В конце концов, мир вокруг был нормальным, и лишь пара главных героев и их окружение вели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Что ты собираешься делать? Предупреждаю, не вздумай оказывать поддержку главной героине!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сделаю? Хе-хе, ты напомнила, а я и не подумала. Пойти и проявить заботу?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http://bllate.org/book/21626/2231168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