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дела на съемочной площадке, Су Тан поняла, что больше здесь делать нечего. Как раз когда она собралась позвать своего красавчика, чтобы уйти, дорогу ей преградила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отличала кроткая внешность: стоило ей слегка опустить свои миндалевидные глаза, как она тут же начинала выглядеть беззащитной и вызывала у окружающих непреодолимое желание ее оберегать. Это была главная героиня этого мира — Ся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одарила Су Тан насмешливой улыбкой и язвительно поздравила:</w:t>
      </w:r>
    </w:p>
    <w:p w:rsidR="00BB20FC" w:rsidRPr="00357A74" w:rsidRDefault="00357A74" w:rsidP="00BB20FC">
      <w:pPr>
        <w:jc w:val="left"/>
        <w:rPr>
          <w:sz w:val="28"/>
          <w:lang w:val="en-US"/>
        </w:rPr>
      </w:pPr>
      <w:r w:rsidRPr="00357A74">
        <w:rPr>
          <w:sz w:val="28"/>
          <w:lang w:val="en-US"/>
        </w:rPr>
        <w:t>— Не зря говорят, что Су Тан, старшая дочь семьи Су, обладает просто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эта стерва сама пришла напроситься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моргнула, притворившись, что не поняла подвоха, и ответила сладким голосом:</w:t>
      </w:r>
    </w:p>
    <w:p w:rsidR="00BB20FC" w:rsidRPr="00357A74" w:rsidRDefault="00357A74" w:rsidP="00BB20FC">
      <w:pPr>
        <w:jc w:val="left"/>
        <w:rPr>
          <w:sz w:val="28"/>
          <w:lang w:val="en-US"/>
        </w:rPr>
      </w:pPr>
      <w:r w:rsidRPr="00357A74">
        <w:rPr>
          <w:sz w:val="28"/>
          <w:lang w:val="en-US"/>
        </w:rPr>
        <w:t>— Что вы, где уж мне до везения сестры Ся Нин. Линь Сюань из семьи Линь — такой завидный жених! Сестре Ся Нин стоит хорошенько ухватиться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поняла, что Су Тан намеренно пытается ее задеть, и фыркнула, не желая уступать:</w:t>
      </w:r>
    </w:p>
    <w:p w:rsidR="00BB20FC" w:rsidRPr="00357A74" w:rsidRDefault="00357A74" w:rsidP="00BB20FC">
      <w:pPr>
        <w:jc w:val="left"/>
        <w:rPr>
          <w:sz w:val="28"/>
          <w:lang w:val="en-US"/>
        </w:rPr>
      </w:pPr>
      <w:r w:rsidRPr="00357A74">
        <w:rPr>
          <w:sz w:val="28"/>
          <w:lang w:val="en-US"/>
        </w:rPr>
        <w:t>— Ухватиться за шанс? Тебе до меня далеко! В конце концов, мы с А-Сюанем любим друг друга, куда уж мне тягаться с твоими изощренными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промолчала.</w:t>
      </w:r>
    </w:p>
    <w:p w:rsidR="00BB20FC" w:rsidRPr="00357A74" w:rsidRDefault="00357A74" w:rsidP="00BB20FC">
      <w:pPr>
        <w:jc w:val="left"/>
        <w:rPr>
          <w:sz w:val="28"/>
          <w:lang w:val="en-US"/>
        </w:rPr>
      </w:pPr>
      <w:r w:rsidRPr="00357A74">
        <w:rPr>
          <w:sz w:val="28"/>
          <w:lang w:val="en-US"/>
        </w:rPr>
        <w:t>Как же хочется ей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Успокойтесь, умоляю! Она же главная героиня этого мира! — завопил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раздражением мысленно закатила глаза:</w:t>
      </w:r>
    </w:p>
    <w:p w:rsidR="00BB20FC" w:rsidRPr="00357A74" w:rsidRDefault="00357A74" w:rsidP="00BB20FC">
      <w:pPr>
        <w:jc w:val="left"/>
        <w:rPr>
          <w:sz w:val="28"/>
          <w:lang w:val="en-US"/>
        </w:rPr>
      </w:pPr>
      <w:r w:rsidRPr="00357A74">
        <w:rPr>
          <w:sz w:val="28"/>
          <w:lang w:val="en-US"/>
        </w:rPr>
        <w:t>— А если я не до смерти,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знакомую тему, Система едва не схватилась за голову: Хозяин системы, вы должны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я правда не пытаюсь вам мешать, но этот мир надежно защищает главную героиню! Если не случится чего-то непреодолимого, то любой такой пришелец, как вы, нанесший вред главным героям, будет отвергнут волей этого мира. Вас просто вышвырнут отсюда, и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сегодня была на удивление серьезной, что заставило Су Тан призадуматься. Она тихо спросила:</w:t>
      </w:r>
    </w:p>
    <w:p w:rsidR="00BB20FC" w:rsidRPr="00357A74" w:rsidRDefault="00357A74" w:rsidP="00BB20FC">
      <w:pPr>
        <w:jc w:val="left"/>
        <w:rPr>
          <w:sz w:val="28"/>
          <w:lang w:val="en-US"/>
        </w:rPr>
      </w:pPr>
      <w:r w:rsidRPr="00357A74">
        <w:rPr>
          <w:sz w:val="28"/>
          <w:lang w:val="en-US"/>
        </w:rPr>
        <w:t>— А что будет с этой Су Тан, когда меня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честно:</w:t>
      </w:r>
    </w:p>
    <w:p w:rsidR="00BB20FC" w:rsidRPr="00357A74" w:rsidRDefault="00357A74" w:rsidP="00BB20FC">
      <w:pPr>
        <w:jc w:val="left"/>
        <w:rPr>
          <w:sz w:val="28"/>
          <w:lang w:val="en-US"/>
        </w:rPr>
      </w:pPr>
      <w:r w:rsidRPr="00357A74">
        <w:rPr>
          <w:sz w:val="28"/>
          <w:lang w:val="en-US"/>
        </w:rPr>
        <w:t>— Всё вернется на круги своя: ее семья разорится, а сама она погибнет в мучениях от рук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досадой вздохнула:</w:t>
      </w:r>
    </w:p>
    <w:p w:rsidR="00BB20FC" w:rsidRPr="00357A74" w:rsidRDefault="00357A74" w:rsidP="00BB20FC">
      <w:pPr>
        <w:jc w:val="left"/>
        <w:rPr>
          <w:sz w:val="28"/>
          <w:lang w:val="en-US"/>
        </w:rPr>
      </w:pPr>
      <w:r w:rsidRPr="00357A74">
        <w:rPr>
          <w:sz w:val="28"/>
          <w:lang w:val="en-US"/>
        </w:rPr>
        <w:t>— Но если ты не даешь мне и пальцем их тронуть, разве они в конечном итоге не придут к тому же финалу, что и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иначе! — оживилась Система. — Как только вы покорите босса, вы сможете изменить судьбу оригинала. Босс — единственный человек, которого также выбрала воля мира, и он противостоит главным героям. Только он может игнорировать вмешательство этой воли и менять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поэтому мне дали задание покорить 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наконец поняла истинный смысл своей миссии с Гун Фанем. Хотя, если честно, даже если бы это было лишь приятным дополнением, она все равно бы приложила все усилия, чтобы добиться его.</w:t>
      </w:r>
    </w:p>
    <w:p w:rsidR="00BB20FC" w:rsidRPr="00357A74" w:rsidRDefault="00357A74" w:rsidP="00BB20FC">
      <w:pPr>
        <w:jc w:val="left"/>
        <w:rPr>
          <w:sz w:val="28"/>
          <w:lang w:val="en-US"/>
        </w:rPr>
      </w:pPr>
      <w:r w:rsidRPr="00357A74">
        <w:rPr>
          <w:sz w:val="28"/>
          <w:lang w:val="en-US"/>
        </w:rPr>
        <w:t>В конце концов, такой красавчик…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замолчала? Совесть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Тан предавалась мечтам о сладкой семейной жизни с Гун Фанем, Ся Нин не унималась, продолжая сыпать колкостями. Су Тан была готова препираться с ней до скончания веков, но, подумав, решила, что тратить здесь время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развела руками:</w:t>
      </w:r>
    </w:p>
    <w:p w:rsidR="00BB20FC" w:rsidRPr="00357A74" w:rsidRDefault="00357A74" w:rsidP="00BB20FC">
      <w:pPr>
        <w:jc w:val="left"/>
        <w:rPr>
          <w:sz w:val="28"/>
          <w:lang w:val="en-US"/>
        </w:rPr>
      </w:pPr>
      <w:r w:rsidRPr="00357A74">
        <w:rPr>
          <w:sz w:val="28"/>
          <w:lang w:val="en-US"/>
        </w:rPr>
        <w:t>— Ничего не поделаешь, у меня слишком много обаяния. В отличие от некоторых, кому нужно пожертвовать костный мозг, чтобы мужчина вообще соизволил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 Тан обошла Ся Нин и, не обращая внимания на ее ругань, с легким сердцем направилась к своему красавчику.</w:t>
      </w:r>
    </w:p>
    <w:p w:rsidR="00BB20FC" w:rsidRPr="00357A74" w:rsidRDefault="00357A74" w:rsidP="00BB20FC">
      <w:pPr>
        <w:jc w:val="left"/>
        <w:rPr>
          <w:sz w:val="28"/>
          <w:lang w:val="en-US"/>
        </w:rPr>
      </w:pPr>
      <w:r w:rsidRPr="00357A74">
        <w:rPr>
          <w:sz w:val="28"/>
          <w:lang w:val="en-US"/>
        </w:rPr>
        <w:t>Однако перед уходом она вспомнила кое-что, остановилась и бросила через плечо:</w:t>
      </w:r>
    </w:p>
    <w:p w:rsidR="00BB20FC" w:rsidRPr="00357A74" w:rsidRDefault="00357A74" w:rsidP="00BB20FC">
      <w:pPr>
        <w:jc w:val="left"/>
        <w:rPr>
          <w:sz w:val="28"/>
          <w:lang w:val="en-US"/>
        </w:rPr>
      </w:pPr>
      <w:r w:rsidRPr="00357A74">
        <w:rPr>
          <w:sz w:val="28"/>
          <w:lang w:val="en-US"/>
        </w:rPr>
        <w:t>— Кстати, насчет ролей, сестра Ся Нин, можете не волноваться. Я могу заменить кого угодно, но только не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нарочито сладко улыбнулась:</w:t>
      </w:r>
    </w:p>
    <w:p w:rsidR="00BB20FC" w:rsidRPr="00357A74" w:rsidRDefault="00357A74" w:rsidP="00BB20FC">
      <w:pPr>
        <w:jc w:val="left"/>
        <w:rPr>
          <w:sz w:val="28"/>
          <w:lang w:val="en-US"/>
        </w:rPr>
      </w:pPr>
      <w:r w:rsidRPr="00357A74">
        <w:rPr>
          <w:sz w:val="28"/>
          <w:lang w:val="en-US"/>
        </w:rPr>
        <w:t>— Вы ведь моя спасительница, как я могу пойти против благодетельницы? Я обязательно отплачу вам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спасительнице подействовали безотказно. Глядя на то, как Ся Нин перекосило от злости, Су Тан почувствовала небывалое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порадоваться, как снова подала голос Система:</w:t>
      </w:r>
    </w:p>
    <w:p w:rsidR="00BB20FC" w:rsidRPr="00357A74" w:rsidRDefault="00357A74" w:rsidP="00BB20FC">
      <w:pPr>
        <w:jc w:val="left"/>
        <w:rPr>
          <w:sz w:val="28"/>
          <w:lang w:val="en-US"/>
        </w:rPr>
      </w:pPr>
      <w:r w:rsidRPr="00357A74">
        <w:rPr>
          <w:sz w:val="28"/>
          <w:lang w:val="en-US"/>
        </w:rPr>
        <w:t>— Кстати, Хозяин системы, роль главной героини в этом сценарии тоже нельзя сокращать! Не забудьте об этом, когда будете писать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чего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Су Тан недоумевать.</w:t>
      </w:r>
    </w:p>
    <w:p w:rsidR="00BB20FC" w:rsidRPr="00357A74" w:rsidRDefault="00357A74" w:rsidP="00BB20FC">
      <w:pPr>
        <w:jc w:val="left"/>
        <w:rPr>
          <w:sz w:val="28"/>
          <w:lang w:val="en-US"/>
        </w:rPr>
      </w:pPr>
      <w:r w:rsidRPr="00357A74">
        <w:rPr>
          <w:sz w:val="28"/>
          <w:lang w:val="en-US"/>
        </w:rPr>
        <w:t>— Я и так отвела этой парочке немало экранного времени, почему ты напоминаешь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ощутила небывалую гордость от того, что смогла дать ответ. Вероятно, это был один из немногих моментов, когда она чувствовала себя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и есть оригинальный сюжет! В нем героиня и оригинал снимались в одном проекте, но герой самовольно договорился с режиссером, и героиня отобрала роль у оригинала. Оригинал затаила обиду, начала придираться к героине на площадке, папарацци это засняли и выложили в сеть, а героиня на этом пропиарилась.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пересказала сюжет гладко, но упустила самое главное. Су Тан нахмурилась:</w:t>
      </w:r>
    </w:p>
    <w:p w:rsidR="00BB20FC" w:rsidRPr="00357A74" w:rsidRDefault="00357A74" w:rsidP="00BB20FC">
      <w:pPr>
        <w:jc w:val="left"/>
        <w:rPr>
          <w:sz w:val="28"/>
          <w:lang w:val="en-US"/>
        </w:rPr>
      </w:pPr>
      <w:r w:rsidRPr="00357A74">
        <w:rPr>
          <w:sz w:val="28"/>
          <w:lang w:val="en-US"/>
        </w:rPr>
        <w:t>— И как это связано с тем, что я переписываю сценарий? Неужели защита этого мира настолько сильна, что я даже сценарий изменить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покачала «головой» Система. — Просто если в дело не вмешивается босс, все наши действия воля этого мира неизбежно направит обратно в русло оригинального сюжета. И никто не знает, какими путями она этого добьется. Поэтому лучше следовать ее курсу, чтобы минимизировать сопротивление! Это ведь воля мира, она может влиять на людей незаметно для них самих. Например, пересъемка всей картины — если бы не вмешательство босса, она бы наверняка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беспомощно вздохнула:</w:t>
      </w:r>
    </w:p>
    <w:p w:rsidR="00BB20FC" w:rsidRPr="00357A74" w:rsidRDefault="00357A74" w:rsidP="00BB20FC">
      <w:pPr>
        <w:jc w:val="left"/>
        <w:rPr>
          <w:sz w:val="28"/>
          <w:lang w:val="en-US"/>
        </w:rPr>
      </w:pPr>
      <w:r w:rsidRPr="00357A74">
        <w:rPr>
          <w:sz w:val="28"/>
          <w:lang w:val="en-US"/>
        </w:rPr>
        <w:t>— Защищать такую парочку подонков… Воля этого мира просто слепа. И не надо тут важничать, почему ты сказала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Система замялась. Признаться, что она просто забыла об этом из-за того, что Хозяин системы слишком сильна, она не могла. — П-потому что… а, точно! Я сама только что обновила данные и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Врала, как дышала. Глупая Система, подумала Су Тан, скорее всего, просто забыла предупредить.</w:t>
      </w:r>
    </w:p>
    <w:p w:rsidR="00BB20FC" w:rsidRPr="00357A74" w:rsidRDefault="00357A74" w:rsidP="00BB20FC">
      <w:pPr>
        <w:jc w:val="left"/>
        <w:rPr>
          <w:sz w:val="28"/>
          <w:lang w:val="en-US"/>
        </w:rPr>
      </w:pPr>
      <w:r w:rsidRPr="00357A74">
        <w:rPr>
          <w:sz w:val="28"/>
          <w:lang w:val="en-US"/>
        </w:rPr>
        <w:t>Впрочем, вмешательство воли мира?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подняла голову, глядя в небо. Вместо того чтобы чувствовать себя прижатой к стене, она ощутила азарт. Она уже ставила на место подонков и стерв, но вот бросить вызов самой судьбе — такое ей предстояло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http://bllate.org/book/21625/2230851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