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съемочная группа успела закончить сцену, как Гун Фань затащил Су Тан в уединенный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 её к стене, перегородив путь рукой, и, охваченный гневом, свысока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не пора ли нам как следует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 Фань старался выглядеть максимально устрашающе, в этой сцене, до боли напоминающей «кабэдон», Су Тан не только не чувствовала давления, но и с легкостью находила время, чтобы полюбоваться несравненной красотой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одна мысль о том, что Гун Фань злится из-за того, что произошло пару минут назад, вызывала у неё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нет-нет, всё же стоит проявить хоть каплю уважения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пожала плечами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 порядке вещей — немного потискать собственного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Тан ничуть не раскаивается и, кажется, вообще ничего не боится, Гун Фань даже не нашелся, что ответить. Мужчина нахмурился и с явным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прошу, ведите себя прилично. Мы состоим в отношениях лишь номинально, и не забывайте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Гун Фань сделал небольшую паузу. В этот миг он уже не был тем смущенным парнем, каким выглядел, когда Су Тан его облапывала — теперь перед ней стоял холодный и беспристрастный киноактер.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Су Тан ледяным взглядом, он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лишь, чтобы ты послушно занимала свое место и отваживала от меня лишние неприятности. За это ты получишь соответствующие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Выгоды? — Су Тан усмехнулась, всем своим видом показывая, что её это нисколько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Фаню стало не по себе. Если бы родители с обеих сторон не настояли на их браке, он бы ни за что не выбрал такую проблемную женщину в качестве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пребывал в раздумьях, Су Тан внезапно приподнялась на цыпочки, резко сокращая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нескрываемо плелись чувства, а приподнятые уголки глаз придавали ей вид самодовольной и слегка вызывающей особы — высокомерной и своенравной.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каком-то смысле это был первый раз, когда Гун Фань по-настоящему посмотрел на свою фиктивную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Су Тан обладала внешностью настоящей красавицы, неудивительно, что его мать была от неё в таком восторге. Стоило ей лишь слегка изогнуть свои чарующие персиковые глаза, как в них проступала невероятная грация, а в каждом движении бровей и уголках губ пряталось нечто утонченное, заставляющее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игриво накручивала на палец прядь волос, не отрывая от него своего глубокого, как чернила,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хочу не просто выгоды, а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сладкий до приторности, звучал с улыбкой, словно с легким хмельным оттенком. Тонкие пальцы женщины едва заметно скользнули по его груди, оставляя после себя легкое прикосновение, от которого по коже пробежал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она что, решила сама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на мгновение Гун Фань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источала опасный аромат, но при этом была беззаботна, подобно синему небу, летящей птице или распустившемуся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не мог этого понять. В его представлении женщины всегда пытались скрыть свои желания, притворяясь чистыми и невинными. Конечно, существовали и другие, но они, вместо того чтобы прямо признать свои стремления, скорее опускались до саморазрушения, что он всегда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 её свобода и необузданность, текущие в самой крови и ставшие основой её души, — именно это делало её такой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была женщиной, способной смеяться, безжалостно попирая всё вокруг, и законченной эгоисткой, совершенно не заботящейся о чувствах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 Фаня дрогнуло, он хотел что-то сказать, но не успел произнести и пары слов, как Су Тан внезапно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пыталась сдержаться, но потом её смех стал всё громче, и в конце концов она просто присела на корточки, заливаясь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 Тан смеется, содрогаясь всем телом, Гун Фань почувствовал, что должен злиться, но вместо раздражения ощутил лишь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Пф-ха-ха-ха-ха! П-прости, братец Гун, в следующий раз я постараюсь не смеяться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Тан не хотела смеяться, просто она поняла, что Гун Фань — типичный «бумажный тигр»: снаружи грозный, а внутри мягкий. Стоило немного надавить, как он сразу цепенел. Такой контраст был поразительным. Видя его по-настоящему невинный вид, она сама почувствовала себя каким-то старым ловеласом.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даже представила, как приподнимает его подбородок и говорит пошлую фразу из второсортных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улыбнись-ка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Только не это! Опять картинка перед глазами! Снова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 Тан смеется, превратившись в полную дурочку, Гун Фань почувствовал, как все его романтические мысли испарились в мгновение ока. Он устало потер лоб, чувствуя, что его недавние странные эмоции были чем-то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забудем об этом. Я поговорю с режиссером насчет главной роли, пусть он сам решит, как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Фань тяжело вздохнул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наши отношения лишь формальность, но ты всё же моя женщина. Если тот человек, что свалился на съемочную площадку с неба, получил роль честно, то, хоть это и неприятно, выбор режиссера не лишен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мужчины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просто пустышка, пробившаяся связями, то как можно терпеть, когда тебя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подумала, что в этом боссе всё же есть что-то человеческое. На самом деле она сама хотела проучить Линь Сюаня и Ся Нин, эту парочку негодяев, но вместо того чтобы использовать Гун Фаня как инструмент, она хотела разобраться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должок, конечно, нужно. У меня есть просьба к господину Гуну,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подмигнула ему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слишком просто будет, если она пострадает уже сейчас? После того что случилось, эта госпожа Ся наверняка затаит на меня еще большую злобу. Хотя мне плевать на укусы мелких насекомых, но когда мухи жужжат над ухом — это тоже проблема,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просто отгонять мух, лучше один раз воспользоваться электрической мухобойкой — так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эта женщина, словно маленький чертенок, строит коварные планы, Гун Фань не смог сдержать улыбки, хотя и старался сохранить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уголки его губ предательски поползли вверх, и он даже не удержался, чтобы не потрепать Су Тан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Вот это —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ничуть не смутившись, с улыбкой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http://bllate.org/book/21625/2230772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