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Гун Фань, разумеется, не был настолько глуп, чтобы верить словам Ся Нин на слово. Однако он не прочь был воспользоваться случаем, чтобы как следует проучить эту маленькую особу, Су Тан, которая вечно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поддел подбородок Су Тан пальцем. На его лице играла улыбка, но в глубоких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Су, раз уж она такое сказала, не хочешь ли ты объясниться перед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Гун Фань действительно хотел выгородить Су Тан. Как-никак, она числилась его девушкой, и мог ли он позволить кому попало её обижать? Однако недавнее общение с ней убедило его: эта женщина — волк в овечьей шкуре. А с волками он не прочь был поиграть, надев на них ошейник и превратив дикого зверя в послушную домашнюю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съемочной группы, наблюдавшей за этой сценой, всё выглядело так, будто Гун Фань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карьера Су Тан в шоу-бизнесе на этом закончена. Хоть она и старшая дочь семьи Су, но кто такой Гун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Сколько людей из кожи вон лезут, лишь бы попасть в постель к кинозвезде, а Су Тан, наоборот, умудрилась наставить Гун Фаню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перешептывания, Ся Нин едва сдержала торжествующую улыбку. Пока Су Тан не везло, она была счастлива. Да, она терпеть не могла Су Тан. С какой стати та — любимица небес? Почему, независимо от поведения, с самого рождения она купается в заботе и получает всё, что только пожелает? Ся Нин жаждала увидеть, как Су Тан низвергнется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накаляется, Система в Божественном сознании Су Тан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О, нет! Стоило мне отвлечься на секунду, как обстановка стала такой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недалекий искусственный интеллект тут же выдал гениальную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Хозяин системы, давай скорее включим режим невинной белой лилии! Прикинься несчастной перед боссом, вымоли прощение! Поверь,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 Тан была не из тех, кого можно измерить привычными мерками. В такой накаленной атмосфере, когда все ждали развязки, она не только сохраняла полное спокойствие, но и, не моргнув глазом, решила воспользоваться моментом и полапать Гун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сплетни вокруг, игнорируя глупую Систему и даже слова самого Гун Фаня, она небрежно тыкала пальчиком в его пресс, чувствуя, как внутри всё замирает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эти кубики — твердые,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Хо-хо-хозяин системы?! Что ты творишь?! Пожалуйста,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заикалась. Она была всего лишь новичком, за что ей такое наказание? Мало того, что Хозяин не желает поддерживать имидж, так еще и смеет распускать руки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слушая вопли в голове, лишь лениво закатила глаза. Мысленно показав Системе средний палец, она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 уж ты дала мне задание охмурить этого босса, неужели даже трогать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близка к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лукаво улыбнулась, бросилась в объятия мужчины и крепко прижалась к нему, продолжая бесстыдно исследовать его тело. Если бы не страх, что кто-то заметит и разозлит кинозвезду, она, возможно, даже пощупала бы его за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вызов Системе,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схватила сердечный приступ, но возразить не посмела. Хотя она была лишь программой, созданной самим Небесным Путем, у неё было странное предчувствие: если она не пойдет на поводу у Су Тан, та действительно может ущипнуть Гун Фаня за зад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жалобно пискнула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Гун Фаня тем временем лицо становилось всё мрачнее. Он полагал, что, даже при всей своей строптивости, Су Тан, оказавшись в безвыходной ситуации, проявит хоть немного покорности. Но она, пользуясь тем, что со стороны их рук не видно, вела себя как озабоченный старик, постоянно лапая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это отрицать, но его — великого киноактера — действительно облапали.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перехватил блуждающие руки Су Тан и, едва сдерживая гнев,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Несмотря на то, что её поймали с поличным, Су Тан не видела в этом ничего предосудительного. Она невинно захлопала глазами, изображая оскорбленную невинность. — А Фань,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Фань имел в виду её наглые приставания, со стороны это выглядело как сцена допроса изменившей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статистов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доживу до того дня, когда буду сплетничать о самом Гун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волновало, что там болтают люди. Сейчас всё её внимание было приковано к красавчику перед ней. Она нарочно опустила ресницы, сделала печальное лицо и прошептала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правда ничего такого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наблюдая за этой сценой, испытывал противоречивые чувства. В последнее время Су Тан вела себя странно, её отношение к нему кардинально изменилось, но он был уверен: это лишь потому, что она слишком сильно любит его. Он сам виноват — грешный человек, обманувший ожидания своей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жалкое выражение лица Су Тан было точь-в-точь таким же, как когда она смотрела на него. Только вот теперь перед ней стоял не он, а его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Линь 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же был в полном недоумении. Как на свете может существовать такая женщина? Обычно это мужчины лапают женщин, но с Су Тан всё вышло наоборот. И ладно бы она просто лапала — так ведь, попавшись, не только не смутилась, но еще и прикинулась бедной овечкой! Это одновременно злило и обезоруживало.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Гун Фань махнул рукой на свои планы. Плевать, что подумают люди, он схватил Су Тан за руку и потащил прочь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по-прежнему говорил в своей холодной, немногословной манере, но Су Тан показалось — или в его голосе действительно прозвучала нотка обиды? Это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она сама была виновата, что распускала руки, она не стала спорить и послушно пошла за ним. Она лишь не ожидала, что этот парень, при всей своей грозной ауре, окажется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