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больше не хотелось иметь дело с этой парочкой, поэтому она поднялась, подошла к Линь Сюаню и, похлопав его по плечу, с многозначительным видом, подражая тону старшего наставника,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быть таким легкомысленным. То, что принадлежит тебе, от тебя никуда не денется. Я верю в вас, надеюсь, вы будете вместе долго и счастливо и не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Сюаня потемнело. Как он мог не понять скрытого смысла слов Су Тан? Она явно отчитывала его, приняв позу старшей. При мысли о том, что она стала девушкой его двоюродного брата, его охватила досада: неужели ему теперь действительно придется называть ее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Ся Нин тоже был далек от довольного. Глубоко вздохнув, она кокетливо взяла Линь Сюаня под руку и ласково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Сюань-гэгэ, пообещай мне, что не будешь злиться из-за людей, которые того не стоят,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женщину, в глазах которой читалось участие, и спустя мгновение кивнул. Ему оставалось лишь молиться, чтобы его двоюродный брат поскорее вышвырнул Су Тан прочь. В конце концов, до него доходили слухи, что у брата весьма специфические предпочтения — поговаривали, что он неравнодушен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 первый день съемок, режиссер собрал всех ведущих актеров, чтобы кратко изложить план работы и дать возможность участникам познакомиться друг с другом — это должно было помочь им лучше войти в роль и наладить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 одиночестве сидела в углу, лениво покусывая пирожное. Она наслаждалась покоем — девушка всегда предпочитала оставаться в тени и не любила выставлять себя напоказ. Но Ся Нин была другой: эта «белая лилия» обожала быть в центре внимания, и Су Тан прекрасно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рассыпались в любезностях. Ся Нин и Линь Сюань уселись прямо рядом с режиссером. Причина была проста: узнав, в каком проекте будет сниматься его возлюбленная, Линь Сюань вложил в бюджет фильма несколько миллионов, и роль главной героини тут же, без лишних церемоний, перешла от Су Тан к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слегка кашлянул, призывая к тишине. Гул голосов мгновенно стих. Подняв бокал и глядя на Ся Нин, он негромко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хочу представить всем вам исполнительницу главной роли в фильме «Наложница» —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людьми из шоу-бизнеса и прекрасно понимали, что значит, когда режиссер лично представляет актрису. Но что поделать? Их связи были не такими прочными, как у нее, так что приходилось заискивать. Однако Су Тан была исключением — она предпочитала притворяться слабой, чтобы потом нанести неожиданный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Нин было лицо «первой любви» — невероятно чистое и невинное, а на губах всегда играла легкая улыбка. Она быстро нашла общий язык с остальными актерами. Линь Сюань с удовлетворением наблюдал за этой сценой: главное, чтобы Нин-нин никто не травил и не изолировал.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скользнул по сторонам и остановился в углу. Он увидел, как Су Тан сидит одна, опустив голову, — выглядела она одинокой и отстраненной. Почему-то в груди мужчины кольнуло. Как-никак, Тан-тан когда-то была его женщиной, и даже после расставания он не мог не чувствовать жалости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ощутила на себе горячий и сложный взгляд. Подняв голову, она встретилась глазами с Линь Сюанем и, не понимая, что происходит, одарила его улыбкой, которую посчитала заботливой улыбкой старшего по отношению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мужчины эта улыбка обрела иной смысл. Его сердце сжалось еще сильнее: Тан-тан все еще была такой доброй, не хотела заставлять других волноваться и даже в такой ситуации старалась улыбаться через силу, проявляя стойкость, от которой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невольно сжал кулаки и направился к Су Тан. Он все для себя решил: даже если Су Тан действительно сошлась с его двоюродным братом, он все равно будет о ней заботиться. Если она захочет вернуться, он примет ее, а с Нин-нин он как-нибудь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тем временем с самым серьезным видом листала ленту в телефоне, сохраняя фотографии красивых парней и попутно отмечаясь в постах о еде. Ей было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сел рядом с ней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почему ты не с остальными? Тебе трудно влиться в коллектив?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 и неожиданно для себя столкнулась с полным нежности взглядом «подонка». В душе она недоумевала, но, взглянув в сторону Ся Нин, чуть заметно улыбнулась. Жизнь была слишком скучной, нужно было хоть как-то себя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происходящим через проекцию, молча вздохнула, молясь, чтобы Хозяин не переигрывала и не сломала этот Мир. Ее маленькое «сердце» уже не выдерживало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могу и одна, — нарочито слабо произнесла женщина. Ее глаза подернулись дымкой, а в голосе послышались едва уловимые нотки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 и поспешила вмешаться в Божественное сознание Су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наконец-то все поняли и решили исправиться? Мы ведь идеально подходим для роли «белой лилии»,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мысленно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Сюаня заболело еще сильнее. Он почти забыл, что Су Тан всего двадцать лет, она на пять лет младше Нин-нин. Каким же негодяем он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если у тебя возникнут трудности, обязательно говори Сюань-гэгэ,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ты даже не представляешь, мою главную роль кто-то украл, — женщина дрожала всем телом. — Я даже не знаю, что за мерзавец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прекрасно знала, что это дело рук Линь Сюаня, но ей хотелось посмотреть, изменится ли лицо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ее губ, лицо Линь Сюаня потемнело. Он не мог признаться, что этот мерзавец — он сам, хотя именно он заменил актрису. Вспомнив об этом, мужчина заговорил вкрадчивым, уговаривающим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не плачь. Скажи Сюань-гэгэ, чего ты хочешь, и я все тебе 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Су Тан блеснули, но через три секунды вновь погасли. Она понуро добавила: — Я хочу вернуть свою роль, но это невозможно. Забудь, я просто сама немного погрущу.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Сюань пребывал в нерешительности, знакомый голос прервал его раздумья. Ся Нин, заметившая их в углу, подошла к ним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Сюань-гэгэ, о чем вы тут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совершенно невинно, но Су Тан заметила, как сильно та сжимает зубы. Встретившись взглядом с Линь Сюанем, который подавал ей знаки, Су Тан усмехнулась про себя: представление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Сюань-гэгэ сказал, что хочет вернуть мне мою роль главной героини, — Су Тан подняла голову и радостно улыбнулась, но тут же сделала вид, что колеблется, и добавила: — Я говорила ему, что мне она уже не нужна, но Сюань-гэгэ настаивает на помощи.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