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уже заранее наложила макияж, и теперь ей оставалось только зайти в костюмерную, переодеться и можно было приступать к съемкам. Она шагнула внутрь, и едва переступив порог, сразу увидела женщину, которая словно излучала свет. Вокруг зазвучали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кто такая? Какая же она красивая, сногсшибательная!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 нее такая потрясающая аура, она точно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знали? Это же старшая дочь семьи Ся, говорят, молодой господин из семьи Линь безумно в нее влюблен, — прошептала какая-то массовка. — Только вряд ли она снизойдет до дружбы с такими,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Тан окончательно убедилась: перед ней действительно главная героиня, обладающая встроенным главным сюжетным сиянием и способная вмиг растоптать любую пустую соринку, фыркнула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 гримерке обступили ее плотным кольцом, толпясь перед Ся Нин и рассыпаясь в лести. Все они были людьми из индустрии развлечений и прекрасно понимали, насколько глубоки здесь воды, поэтому старались воспользоваться моментом, чтобы угодить девушке в надежде в будущем зацепиться за влиятельного покровителя. На лице Ся Нин играла легкая улыбка, она непринужденно и дружелюбно общалась со всеми, производя впечатление исключительно милого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повернулась и встретилась взглядом с Линь Сюанем, на лице которого застыло изумление. Женщина почти инстинктивно опустила глаза — на всяких подонков не стоит часто смотреть, так и жизни лишиться можно. Однако в глазах Линь Сюаня этот жест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только открыл рот, чтобы что-то объяснить, как до его слуха донесся капризный голосок Ся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Сюань, иди скорее сюда! Ты купил мой любимый клубничный молочный коктейль?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все взгляды устремились на Су Тан и Линь Сюаня. Линь Сюань внутренне сжался, но тут же повернулся в сторону Ся Нин, высоко поднимая стакан с напитком, и произнес сотворяющим взглядом, полным бесконечного обожания: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моя малышка захотела, как я смел не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притворно застенчиво покраснела и поспешно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при всех, тут же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глазах окружающих мелькнуло еще больше уверенности: судя по всему, слухи не врали, и молодой господин семьи Линь действительно сошелся с наследницей семьи Ся. Но если отбросить все предрассудки, они и впрямь идеально подходили друг другу. И восторженные похвалы снова со всех сторон окружили Ся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такая красавица, прямо как сошедшая с небес фея! А кожа просто идеальная, я так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Ниннин, твой парень просто носит тебя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я официально шипперю эту пару, вы невероятно гармонично смотритесь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похвалы сыпались на Ся Нин, и она, словно нарочно, гордо задрала подбородок в сторону Су Тан, глядя на нее с полным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нежно ворковала губками: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Сюань просто не выносит, когда мне приходится хоть капли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просто не желала больше смотреть на эту парочку. Она вышла из гримерки и уселась в одиночестве в комнате отдыха, раскрывая сценарий и вникая в реплики. Как раз в тот момент, когда она полностью погрузилась в чтение, дверь с шумом распахнулась — в комнату вошла Ся Нин. Бец церемоний усевшись напротив и высокомерно уставившись на Су Тан,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 самая Су Тан? Я-то думала, тут невесть какая небожительница, а на деле лицом совсем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знакомы? — не поднимая головы, бросила Су Тан и, словно брезгливо морщась, отодвинулась немного влево. — А вас как по батюшке?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еще не успели затихнуть, как следом за ней в комнату вошел Линь Сюань. Словно лаская любимого котенка, он потрепал Ся Нин по голове и опустился рядом с ней, однако в глубине его глаз мелькнула тревога — он панически боялся, что Су Тан выболтает все, что было между ними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поднялась на ноги, слегка нахмурив брови. Уперев руки в бока и глядя на Су Тан сверху вниз, она высокомерно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не надо прикидываться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мощные колебания эмоционального фона Су Тан и резко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матушка моя! Держи себя в руках, это же цивилизованное общество, за убийство сажают!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ответила ей с высокомерным Божественным сознанием: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покалечить наполовину,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матушка, а ты свой образ помнишь? Сейчас тебе положено заливаться слезами, желать им счастья и скорейшего союза, чтобы спокойно пойти покорять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Тетинька, вы шутите? — глаза женщины округлились так, будто она услышала что-то запредельное. — Вы часом не страдает старческим слабоумием,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слова «тетя» вонзались прямо в сердце Ся Нин, стирая с ее лица остатки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едва исполнилось двадцать пять, самый расцвет сил! Пусть она и была старше Су Тан на пять лет, но называть ее тетей?! До нее дошло: Су Тан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ты переходишь все границы! Как ты можешь так говорить с Ниннин? Раньше ты ведь была хорошей девочкой, почему ты вдруг так изменилась? — возмущенно выпалил Линь Сюань, не выдерживая насмешливого тона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глубоко разочаровала, давай сегодня расставим все точки над i, — выдохнул Линь Сюань. — Я знаю, что обидел тебя, нанес тебе сильную боль, но я же извинился! А ты? Способна только отпускать гадкие мерзкие насмешки в адрес Ниннин? Где твоё воспитание, Су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виноват перед тобой, не стоило воспринимать тебя как замену Ниннин, но я же выплатил тебе положенную компенсацию! Тебе все еще мало? Надеюсь, с этого момента ты прекратишь преследовать меня, давай разойдемся мирно, и прошу тебя, больше не лезь в наши с Ниннин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сладко потянулась, легонько хлопнула себя по щечкам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браво, давайте похлопаем мистеру Линю. Остается лишь надеяться, что сердце мистера Линя и впрямь окажется тверже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надо же знать меру в своем бесстыдстве, понимаете? — Ся Нин приоткрыла пухлые губы, искренне не понимая, неужели этой девице так сладко вешаться на чужих парней. — Мисс Су, очень прошу вас, перестаньте постоянно заглядываться на чужих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устала. Ей больше не хотелось тратить ни слова на эту парочку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благодарю за добрые пожелания. Мисс Ся и мистер Линь — просто идеальная пара, созданная на небесах, высший сорт и предел гармонии. Желаю вам счастья и полного дома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оба подозрительно уставились на Су Тан, явно потрясенные тем, что она способна выдавать такие речи. Ся Нин уже приготовилась отражать удары, а на лице Линь Сюаня вновь проступило мучение — он чувствовал себя последней сволочью за то, что мог сказать Су Тан столь ядовитые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тронула уголки губ улыбкой, ее чарующие персиковые глаза изогнулись полумесяцем: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пожалуйста, мисс Ся, избавьте себя от лишних фантазий. Мой мужчина сильнее Линь Сюаня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Нин застыло изумление, а в глазах плескалось абсолютное неверие, однако она через силу натянула улыбку и посмотрела на Линь Сюаня долгим,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http://bllate.org/book/21625/2230753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